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1DFA" w14:textId="77777777" w:rsidR="009D3B00" w:rsidRDefault="00DB3234">
      <w:pPr>
        <w:pStyle w:val="v1msonormal"/>
        <w:jc w:val="right"/>
        <w:rPr>
          <w:b/>
          <w:bCs/>
        </w:rPr>
      </w:pPr>
      <w:r>
        <w:rPr>
          <w:b/>
          <w:bCs/>
        </w:rPr>
        <w:t>Załącznik nr 1</w:t>
      </w:r>
    </w:p>
    <w:tbl>
      <w:tblPr>
        <w:tblStyle w:val="TableNormal"/>
        <w:tblW w:w="97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646"/>
        <w:gridCol w:w="1513"/>
        <w:gridCol w:w="895"/>
        <w:gridCol w:w="1222"/>
        <w:gridCol w:w="1575"/>
        <w:gridCol w:w="1373"/>
        <w:gridCol w:w="1537"/>
      </w:tblGrid>
      <w:tr w:rsidR="009D3B00" w14:paraId="40A8D60C" w14:textId="77777777" w:rsidTr="00DB3234">
        <w:trPr>
          <w:trHeight w:val="972"/>
        </w:trPr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DED5D" w14:textId="77777777" w:rsidR="009D3B00" w:rsidRDefault="00DB3234">
            <w:pPr>
              <w:pStyle w:val="Styltabeli2A"/>
              <w:spacing w:after="0" w:line="240" w:lineRule="auto"/>
            </w:pPr>
            <w:r>
              <w:t>Zakres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7F80F" w14:textId="77777777" w:rsidR="009D3B00" w:rsidRDefault="00DB3234">
            <w:pPr>
              <w:pStyle w:val="Styltabeli2A"/>
              <w:spacing w:after="0" w:line="240" w:lineRule="auto"/>
            </w:pPr>
            <w:r>
              <w:t>Rodzaj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400CF" w14:textId="77777777" w:rsidR="009D3B00" w:rsidRDefault="00DB3234">
            <w:pPr>
              <w:pStyle w:val="Styltabeli2A"/>
              <w:spacing w:after="0" w:line="240" w:lineRule="auto"/>
            </w:pPr>
            <w:r>
              <w:t>Ilość znak</w:t>
            </w:r>
            <w:proofErr w:type="spellStart"/>
            <w:r>
              <w:rPr>
                <w:lang w:val="es-ES_tradnl"/>
              </w:rPr>
              <w:t>ó</w:t>
            </w:r>
            <w:proofErr w:type="spellEnd"/>
            <w:r>
              <w:t>w na stronę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FE93B" w14:textId="77777777" w:rsidR="009D3B00" w:rsidRDefault="00DB3234">
            <w:pPr>
              <w:pStyle w:val="Styltabeli2A"/>
              <w:spacing w:after="0" w:line="240" w:lineRule="auto"/>
            </w:pPr>
            <w:r>
              <w:t xml:space="preserve">Szacowana ilość </w:t>
            </w:r>
            <w:proofErr w:type="spellStart"/>
            <w:r>
              <w:rPr>
                <w:lang w:val="en-US"/>
              </w:rPr>
              <w:t>stron</w:t>
            </w:r>
            <w:proofErr w:type="spellEnd"/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342B7" w14:textId="77777777" w:rsidR="009D3B00" w:rsidRDefault="00DB3234">
            <w:pPr>
              <w:pStyle w:val="Styltabeli2A"/>
              <w:spacing w:after="0" w:line="240" w:lineRule="auto"/>
            </w:pPr>
            <w:r>
              <w:rPr>
                <w:lang w:val="it-IT"/>
              </w:rPr>
              <w:t xml:space="preserve">Cena netto za </w:t>
            </w:r>
            <w:proofErr w:type="spellStart"/>
            <w:r>
              <w:rPr>
                <w:lang w:val="it-IT"/>
              </w:rPr>
              <w:t>stron</w:t>
            </w:r>
            <w:proofErr w:type="spellEnd"/>
            <w:r>
              <w:t>ę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34EDB" w14:textId="77777777" w:rsidR="009D3B00" w:rsidRDefault="00DB3234">
            <w:pPr>
              <w:pStyle w:val="Styltabeli2A"/>
              <w:spacing w:after="0" w:line="240" w:lineRule="auto"/>
            </w:pPr>
            <w:proofErr w:type="spellStart"/>
            <w:r>
              <w:rPr>
                <w:lang w:val="it-IT"/>
              </w:rPr>
              <w:t>Suma</w:t>
            </w:r>
            <w:proofErr w:type="spellEnd"/>
            <w:r>
              <w:rPr>
                <w:lang w:val="it-IT"/>
              </w:rPr>
              <w:t xml:space="preserve"> netto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5025F" w14:textId="77777777" w:rsidR="009D3B00" w:rsidRDefault="00DB3234">
            <w:pPr>
              <w:pStyle w:val="Styltabeli2A"/>
              <w:spacing w:after="0" w:line="240" w:lineRule="auto"/>
            </w:pPr>
            <w:proofErr w:type="spellStart"/>
            <w:r>
              <w:rPr>
                <w:lang w:val="it-IT"/>
              </w:rPr>
              <w:t>Suma</w:t>
            </w:r>
            <w:proofErr w:type="spellEnd"/>
            <w:r>
              <w:rPr>
                <w:lang w:val="it-IT"/>
              </w:rPr>
              <w:t xml:space="preserve"> brutto</w:t>
            </w:r>
          </w:p>
        </w:tc>
      </w:tr>
      <w:tr w:rsidR="009D3B00" w14:paraId="756CC970" w14:textId="77777777" w:rsidTr="00DB3234">
        <w:trPr>
          <w:trHeight w:val="482"/>
        </w:trPr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8548A" w14:textId="77777777" w:rsidR="009D3B00" w:rsidRDefault="00DB3234">
            <w:pPr>
              <w:pStyle w:val="Styltabeli2A"/>
              <w:spacing w:after="0" w:line="240" w:lineRule="auto"/>
            </w:pPr>
            <w:r>
              <w:t>Polski - Angielski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0053B" w14:textId="77777777" w:rsidR="009D3B00" w:rsidRDefault="00DB3234">
            <w:pPr>
              <w:pStyle w:val="Styltabeli2A"/>
              <w:spacing w:after="0" w:line="240" w:lineRule="auto"/>
            </w:pPr>
            <w:r>
              <w:t>Przysięgłe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56CC4" w14:textId="77777777" w:rsidR="009D3B00" w:rsidRDefault="00DB3234">
            <w:pPr>
              <w:spacing w:after="0" w:line="240" w:lineRule="auto"/>
              <w:jc w:val="right"/>
            </w:pPr>
            <w:r>
              <w:rPr>
                <w:rFonts w:ascii="Helvetica Neue" w:hAnsi="Helvetica Neue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1125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A8E37" w14:textId="08DE4B22" w:rsidR="009D3B00" w:rsidRDefault="00DB3234">
            <w:pPr>
              <w:spacing w:after="0" w:line="240" w:lineRule="auto"/>
              <w:jc w:val="right"/>
            </w:pPr>
            <w:r>
              <w:rPr>
                <w:rFonts w:ascii="Helvetica Neue" w:hAnsi="Helvetica Neue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50</w:t>
            </w:r>
            <w:r w:rsidR="00AD75A5">
              <w:rPr>
                <w:rFonts w:ascii="Helvetica Neue" w:hAnsi="Helvetica Neue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ECD37" w14:textId="77777777" w:rsidR="009D3B00" w:rsidRDefault="009D3B00"/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38CED" w14:textId="77777777" w:rsidR="009D3B00" w:rsidRDefault="009D3B00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220B0" w14:textId="77777777" w:rsidR="009D3B00" w:rsidRDefault="009D3B00"/>
        </w:tc>
      </w:tr>
      <w:tr w:rsidR="009D3B00" w14:paraId="2F52F2CD" w14:textId="77777777" w:rsidTr="00DB3234">
        <w:trPr>
          <w:trHeight w:val="482"/>
        </w:trPr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8D528" w14:textId="77777777" w:rsidR="009D3B00" w:rsidRDefault="00DB3234">
            <w:pPr>
              <w:pStyle w:val="Styltabeli2A"/>
              <w:spacing w:after="0" w:line="240" w:lineRule="auto"/>
            </w:pPr>
            <w:r>
              <w:t>Angielski -Polski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648F4" w14:textId="77777777" w:rsidR="009D3B00" w:rsidRDefault="00DB3234">
            <w:pPr>
              <w:pStyle w:val="Styltabeli2A"/>
              <w:spacing w:after="0" w:line="240" w:lineRule="auto"/>
            </w:pPr>
            <w:r>
              <w:t>Przysięgłe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9A849" w14:textId="77777777" w:rsidR="009D3B00" w:rsidRDefault="00DB3234">
            <w:pPr>
              <w:spacing w:after="0" w:line="240" w:lineRule="auto"/>
              <w:jc w:val="right"/>
            </w:pPr>
            <w:r>
              <w:rPr>
                <w:rFonts w:ascii="Helvetica Neue" w:hAnsi="Helvetica Neue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1125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9C4B8" w14:textId="5551BB0C" w:rsidR="009D3B00" w:rsidRDefault="00AD75A5">
            <w:pPr>
              <w:spacing w:after="0" w:line="240" w:lineRule="auto"/>
              <w:jc w:val="right"/>
            </w:pPr>
            <w:r>
              <w:rPr>
                <w:rFonts w:ascii="Helvetica Neue" w:hAnsi="Helvetica Neue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500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CBCA1" w14:textId="77777777" w:rsidR="009D3B00" w:rsidRDefault="009D3B00"/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D5B01" w14:textId="77777777" w:rsidR="009D3B00" w:rsidRDefault="009D3B00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9327E" w14:textId="77777777" w:rsidR="009D3B00" w:rsidRDefault="009D3B00"/>
        </w:tc>
      </w:tr>
      <w:tr w:rsidR="009D3B00" w14:paraId="395CA095" w14:textId="77777777" w:rsidTr="00DB3234">
        <w:trPr>
          <w:trHeight w:val="482"/>
        </w:trPr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972F3" w14:textId="77777777" w:rsidR="009D3B00" w:rsidRDefault="00DB3234">
            <w:pPr>
              <w:pStyle w:val="Styltabeli2A"/>
              <w:spacing w:after="0" w:line="240" w:lineRule="auto"/>
            </w:pPr>
            <w:r>
              <w:t>Polski - Angielski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B8AE6" w14:textId="77777777" w:rsidR="009D3B00" w:rsidRDefault="00DB3234">
            <w:pPr>
              <w:pStyle w:val="Styltabeli2A"/>
              <w:spacing w:after="0" w:line="240" w:lineRule="auto"/>
            </w:pPr>
            <w:r>
              <w:t>Zwykłe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C835A" w14:textId="77777777" w:rsidR="009D3B00" w:rsidRDefault="00DB3234">
            <w:pPr>
              <w:spacing w:after="0" w:line="240" w:lineRule="auto"/>
              <w:jc w:val="right"/>
            </w:pPr>
            <w:r>
              <w:rPr>
                <w:rFonts w:ascii="Helvetica Neue" w:hAnsi="Helvetica Neue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1800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7FFD1" w14:textId="24403CB2" w:rsidR="009D3B00" w:rsidRDefault="00AD75A5">
            <w:pPr>
              <w:spacing w:after="0" w:line="240" w:lineRule="auto"/>
              <w:jc w:val="right"/>
            </w:pPr>
            <w:r>
              <w:rPr>
                <w:rFonts w:ascii="Helvetica Neue" w:hAnsi="Helvetica Neue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230</w:t>
            </w:r>
            <w:r w:rsidR="00DB3234">
              <w:rPr>
                <w:rFonts w:ascii="Helvetica Neue" w:hAnsi="Helvetica Neue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DD2E3" w14:textId="77777777" w:rsidR="009D3B00" w:rsidRDefault="009D3B00"/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01FC4" w14:textId="77777777" w:rsidR="009D3B00" w:rsidRDefault="009D3B00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F58C0" w14:textId="77777777" w:rsidR="009D3B00" w:rsidRDefault="009D3B00"/>
        </w:tc>
      </w:tr>
      <w:tr w:rsidR="009D3B00" w14:paraId="09383A22" w14:textId="77777777" w:rsidTr="00DB3234">
        <w:trPr>
          <w:trHeight w:val="482"/>
        </w:trPr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93E02" w14:textId="77777777" w:rsidR="009D3B00" w:rsidRDefault="00DB3234">
            <w:pPr>
              <w:pStyle w:val="Styltabeli2A"/>
              <w:spacing w:after="0" w:line="240" w:lineRule="auto"/>
            </w:pPr>
            <w:r>
              <w:t>Angielski -Polski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CB04F" w14:textId="77777777" w:rsidR="009D3B00" w:rsidRDefault="00DB3234">
            <w:pPr>
              <w:pStyle w:val="Styltabeli2A"/>
              <w:spacing w:after="0" w:line="240" w:lineRule="auto"/>
            </w:pPr>
            <w:r>
              <w:t>Zwykłe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4C1E1" w14:textId="77777777" w:rsidR="009D3B00" w:rsidRDefault="00DB3234">
            <w:pPr>
              <w:spacing w:after="0" w:line="240" w:lineRule="auto"/>
              <w:jc w:val="right"/>
            </w:pPr>
            <w:r>
              <w:rPr>
                <w:rFonts w:ascii="Helvetica Neue" w:hAnsi="Helvetica Neue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1800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EC641" w14:textId="791B9E92" w:rsidR="009D3B00" w:rsidRDefault="00AD75A5">
            <w:pPr>
              <w:spacing w:after="0" w:line="240" w:lineRule="auto"/>
              <w:jc w:val="right"/>
            </w:pPr>
            <w:r>
              <w:rPr>
                <w:rFonts w:ascii="Helvetica Neue" w:hAnsi="Helvetica Neue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2300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88C92" w14:textId="77777777" w:rsidR="009D3B00" w:rsidRDefault="009D3B00"/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59887" w14:textId="77777777" w:rsidR="009D3B00" w:rsidRDefault="009D3B00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94491" w14:textId="77777777" w:rsidR="009D3B00" w:rsidRDefault="009D3B00"/>
        </w:tc>
      </w:tr>
      <w:tr w:rsidR="009D3B00" w14:paraId="2723B676" w14:textId="77777777" w:rsidTr="00DB3234">
        <w:trPr>
          <w:trHeight w:val="966"/>
        </w:trPr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ADA74" w14:textId="77777777" w:rsidR="009D3B00" w:rsidRDefault="00DB3234">
            <w:pPr>
              <w:pStyle w:val="Styltabeli2A"/>
              <w:spacing w:after="0" w:line="240" w:lineRule="auto"/>
            </w:pPr>
            <w:r>
              <w:t>Polski - Angielski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B8582" w14:textId="77777777" w:rsidR="009D3B00" w:rsidRDefault="00DB3234">
            <w:pPr>
              <w:pStyle w:val="Styltabeli2A"/>
              <w:spacing w:after="0" w:line="240" w:lineRule="auto"/>
            </w:pPr>
            <w:r>
              <w:t>Wysoko specjalistyczny język techniczny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D9F3E" w14:textId="77777777" w:rsidR="009D3B00" w:rsidRDefault="00DB3234">
            <w:pPr>
              <w:spacing w:after="0" w:line="240" w:lineRule="auto"/>
              <w:jc w:val="right"/>
            </w:pPr>
            <w:r>
              <w:rPr>
                <w:rFonts w:ascii="Helvetica Neue" w:hAnsi="Helvetica Neue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1800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3179F" w14:textId="1CFBEB96" w:rsidR="009D3B00" w:rsidRDefault="00AD75A5">
            <w:pPr>
              <w:spacing w:after="0" w:line="240" w:lineRule="auto"/>
              <w:jc w:val="right"/>
            </w:pPr>
            <w:r>
              <w:rPr>
                <w:rFonts w:ascii="Helvetica Neue" w:hAnsi="Helvetica Neue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DD93F" w14:textId="77777777" w:rsidR="009D3B00" w:rsidRDefault="009D3B00"/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41F5A" w14:textId="77777777" w:rsidR="009D3B00" w:rsidRDefault="009D3B00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394E5" w14:textId="77777777" w:rsidR="009D3B00" w:rsidRDefault="009D3B00"/>
        </w:tc>
      </w:tr>
      <w:tr w:rsidR="009D3B00" w14:paraId="2F066E63" w14:textId="77777777" w:rsidTr="00DB3234">
        <w:trPr>
          <w:trHeight w:val="966"/>
        </w:trPr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B9939" w14:textId="77777777" w:rsidR="009D3B00" w:rsidRDefault="00DB3234">
            <w:pPr>
              <w:pStyle w:val="Styltabeli2A"/>
              <w:spacing w:after="0" w:line="240" w:lineRule="auto"/>
            </w:pPr>
            <w:r>
              <w:t>Angielski -Polski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1EDB5" w14:textId="77777777" w:rsidR="009D3B00" w:rsidRDefault="00DB3234">
            <w:pPr>
              <w:pStyle w:val="Styltabeli2A"/>
              <w:spacing w:after="0" w:line="240" w:lineRule="auto"/>
            </w:pPr>
            <w:r>
              <w:t>Wysoko specjalistyczny język techniczny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915F7" w14:textId="77777777" w:rsidR="009D3B00" w:rsidRDefault="00DB3234">
            <w:pPr>
              <w:spacing w:after="0" w:line="240" w:lineRule="auto"/>
              <w:jc w:val="right"/>
            </w:pPr>
            <w:r>
              <w:rPr>
                <w:rFonts w:ascii="Helvetica Neue" w:hAnsi="Helvetica Neue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1800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C7D12" w14:textId="343ED266" w:rsidR="009D3B00" w:rsidRDefault="00AD75A5">
            <w:pPr>
              <w:spacing w:after="0" w:line="240" w:lineRule="auto"/>
              <w:jc w:val="right"/>
            </w:pPr>
            <w:r>
              <w:rPr>
                <w:rFonts w:ascii="Helvetica Neue" w:hAnsi="Helvetica Neue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6FB4C" w14:textId="77777777" w:rsidR="009D3B00" w:rsidRDefault="009D3B00"/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371B2" w14:textId="77777777" w:rsidR="009D3B00" w:rsidRDefault="009D3B00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D8078" w14:textId="77777777" w:rsidR="009D3B00" w:rsidRDefault="009D3B00"/>
        </w:tc>
      </w:tr>
      <w:tr w:rsidR="009D3B00" w14:paraId="1CD35BAC" w14:textId="77777777" w:rsidTr="00DB3234">
        <w:trPr>
          <w:trHeight w:val="482"/>
        </w:trPr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589EF" w14:textId="77777777" w:rsidR="009D3B00" w:rsidRDefault="00DB3234">
            <w:pPr>
              <w:pStyle w:val="Styltabeli2A"/>
              <w:spacing w:after="0" w:line="240" w:lineRule="auto"/>
            </w:pPr>
            <w:r>
              <w:t>Inny język - Polski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9519E" w14:textId="77777777" w:rsidR="009D3B00" w:rsidRDefault="00DB3234">
            <w:pPr>
              <w:pStyle w:val="Styltabeli2A"/>
              <w:spacing w:after="0" w:line="240" w:lineRule="auto"/>
            </w:pPr>
            <w:r>
              <w:t>Zwykłe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CF24B" w14:textId="77777777" w:rsidR="009D3B00" w:rsidRDefault="00DB3234">
            <w:pPr>
              <w:spacing w:after="0" w:line="240" w:lineRule="auto"/>
              <w:jc w:val="right"/>
            </w:pPr>
            <w:r>
              <w:rPr>
                <w:rFonts w:ascii="Helvetica Neue" w:hAnsi="Helvetica Neue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1800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7DD31" w14:textId="4A25A06C" w:rsidR="009D3B00" w:rsidRDefault="00AD75A5">
            <w:pPr>
              <w:spacing w:after="0" w:line="240" w:lineRule="auto"/>
              <w:jc w:val="right"/>
            </w:pPr>
            <w:r>
              <w:rPr>
                <w:rFonts w:ascii="Helvetica Neue" w:hAnsi="Helvetica Neue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D989C" w14:textId="77777777" w:rsidR="009D3B00" w:rsidRDefault="009D3B00"/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48398" w14:textId="77777777" w:rsidR="009D3B00" w:rsidRDefault="009D3B00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93FDA" w14:textId="77777777" w:rsidR="009D3B00" w:rsidRDefault="009D3B00"/>
        </w:tc>
      </w:tr>
      <w:tr w:rsidR="009D3B00" w14:paraId="7D07AD70" w14:textId="77777777" w:rsidTr="00DB3234">
        <w:trPr>
          <w:trHeight w:val="724"/>
        </w:trPr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0A847" w14:textId="77777777" w:rsidR="009D3B00" w:rsidRDefault="009D3B00"/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4A0FB" w14:textId="77777777" w:rsidR="009D3B00" w:rsidRDefault="009D3B00"/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09A52" w14:textId="77777777" w:rsidR="009D3B00" w:rsidRDefault="009D3B00"/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D0D29" w14:textId="77777777" w:rsidR="009D3B00" w:rsidRDefault="009D3B00"/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EC1C7" w14:textId="77777777" w:rsidR="009D3B00" w:rsidRDefault="00DB3234">
            <w:pPr>
              <w:pStyle w:val="Styltabeli2A"/>
              <w:spacing w:after="0" w:line="240" w:lineRule="auto"/>
            </w:pPr>
            <w:r>
              <w:t>Suma wszystkich pozycji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CA7A4" w14:textId="77777777" w:rsidR="009D3B00" w:rsidRDefault="009D3B00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808D6" w14:textId="77777777" w:rsidR="009D3B00" w:rsidRDefault="009D3B00"/>
        </w:tc>
      </w:tr>
    </w:tbl>
    <w:p w14:paraId="2A95AEA1" w14:textId="77777777" w:rsidR="009D3B00" w:rsidRDefault="00DB3234">
      <w:pPr>
        <w:pStyle w:val="v1msonormal"/>
        <w:rPr>
          <w:b/>
          <w:bCs/>
        </w:rPr>
      </w:pPr>
      <w:r>
        <w:rPr>
          <w:b/>
          <w:bCs/>
        </w:rPr>
        <w:t>Szablon cenowy – usługa tłumaczeń</w:t>
      </w:r>
    </w:p>
    <w:p w14:paraId="4BFF96F8" w14:textId="77777777" w:rsidR="009D3B00" w:rsidRDefault="009D3B00">
      <w:pPr>
        <w:widowControl w:val="0"/>
        <w:spacing w:after="0" w:line="360" w:lineRule="auto"/>
        <w:rPr>
          <w:rFonts w:ascii="Arial" w:eastAsia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74F895A" w14:textId="77777777" w:rsidR="009D3B00" w:rsidRDefault="009D3B00">
      <w:pPr>
        <w:widowControl w:val="0"/>
        <w:spacing w:after="0" w:line="360" w:lineRule="auto"/>
        <w:ind w:left="4948"/>
        <w:rPr>
          <w:rFonts w:ascii="Arial" w:eastAsia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15512B2" w14:textId="77777777" w:rsidR="009D3B00" w:rsidRDefault="009D3B00">
      <w:pPr>
        <w:widowControl w:val="0"/>
        <w:spacing w:after="0" w:line="360" w:lineRule="auto"/>
        <w:ind w:left="4948"/>
        <w:rPr>
          <w:rFonts w:ascii="Arial" w:eastAsia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7BAF7B4" w14:textId="77777777" w:rsidR="009D3B00" w:rsidRDefault="00DB3234">
      <w:pPr>
        <w:widowControl w:val="0"/>
        <w:spacing w:after="0" w:line="360" w:lineRule="auto"/>
        <w:ind w:left="4948"/>
        <w:rPr>
          <w:rFonts w:ascii="Arial" w:eastAsia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......................................................</w:t>
      </w:r>
    </w:p>
    <w:p w14:paraId="4ABD8157" w14:textId="77777777" w:rsidR="009D3B00" w:rsidRDefault="00DB3234">
      <w:pPr>
        <w:widowControl w:val="0"/>
        <w:spacing w:after="0" w:line="360" w:lineRule="auto"/>
        <w:ind w:left="5815" w:hanging="712"/>
      </w:pPr>
      <w:r>
        <w:rPr>
          <w:rFonts w:ascii="Arial" w:hAnsi="Arial"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(data, podpis i pieczęć Wykonawcy)</w:t>
      </w:r>
    </w:p>
    <w:sectPr w:rsidR="009D3B0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8DE79" w14:textId="77777777" w:rsidR="00502F2A" w:rsidRDefault="00DB3234">
      <w:pPr>
        <w:spacing w:after="0" w:line="240" w:lineRule="auto"/>
      </w:pPr>
      <w:r>
        <w:separator/>
      </w:r>
    </w:p>
  </w:endnote>
  <w:endnote w:type="continuationSeparator" w:id="0">
    <w:p w14:paraId="0D3B6DB8" w14:textId="77777777" w:rsidR="00502F2A" w:rsidRDefault="00DB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86C39" w14:textId="77777777" w:rsidR="009D3B00" w:rsidRDefault="009D3B0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7D559" w14:textId="77777777" w:rsidR="009D3B00" w:rsidRDefault="00DB3234">
      <w:r>
        <w:separator/>
      </w:r>
    </w:p>
  </w:footnote>
  <w:footnote w:type="continuationSeparator" w:id="0">
    <w:p w14:paraId="2A5A37E1" w14:textId="77777777" w:rsidR="009D3B00" w:rsidRDefault="00DB3234">
      <w:r>
        <w:continuationSeparator/>
      </w:r>
    </w:p>
  </w:footnote>
  <w:footnote w:type="continuationNotice" w:id="1">
    <w:p w14:paraId="45B101B8" w14:textId="77777777" w:rsidR="009D3B00" w:rsidRDefault="009D3B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7050" w14:textId="77777777" w:rsidR="009D3B00" w:rsidRDefault="00DB3234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7FD1E1EF" wp14:editId="31D595BF">
          <wp:extent cx="5756910" cy="2677161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26771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790"/>
    <w:multiLevelType w:val="hybridMultilevel"/>
    <w:tmpl w:val="10BA2360"/>
    <w:styleLink w:val="Zaimportowanystyl6"/>
    <w:lvl w:ilvl="0" w:tplc="A338243E">
      <w:start w:val="1"/>
      <w:numFmt w:val="bullet"/>
      <w:lvlText w:val="·"/>
      <w:lvlJc w:val="left"/>
      <w:pPr>
        <w:ind w:left="939" w:hanging="29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C26C8C">
      <w:start w:val="1"/>
      <w:numFmt w:val="bullet"/>
      <w:lvlText w:val="·"/>
      <w:lvlJc w:val="left"/>
      <w:pPr>
        <w:ind w:left="1011" w:hanging="29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52B118">
      <w:start w:val="1"/>
      <w:numFmt w:val="bullet"/>
      <w:lvlText w:val="·"/>
      <w:lvlJc w:val="left"/>
      <w:pPr>
        <w:ind w:left="1731" w:hanging="29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FE1C56">
      <w:start w:val="1"/>
      <w:numFmt w:val="bullet"/>
      <w:lvlText w:val="·"/>
      <w:lvlJc w:val="left"/>
      <w:pPr>
        <w:ind w:left="2451" w:hanging="29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E2B206">
      <w:start w:val="1"/>
      <w:numFmt w:val="bullet"/>
      <w:lvlText w:val="·"/>
      <w:lvlJc w:val="left"/>
      <w:pPr>
        <w:ind w:left="3171" w:hanging="29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EA4F7AE">
      <w:start w:val="1"/>
      <w:numFmt w:val="bullet"/>
      <w:lvlText w:val="·"/>
      <w:lvlJc w:val="left"/>
      <w:pPr>
        <w:ind w:left="3891" w:hanging="29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9A095B4">
      <w:start w:val="1"/>
      <w:numFmt w:val="bullet"/>
      <w:lvlText w:val="·"/>
      <w:lvlJc w:val="left"/>
      <w:pPr>
        <w:ind w:left="4611" w:hanging="29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67233BC">
      <w:start w:val="1"/>
      <w:numFmt w:val="bullet"/>
      <w:lvlText w:val="·"/>
      <w:lvlJc w:val="left"/>
      <w:pPr>
        <w:ind w:left="5331" w:hanging="29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B87CF6">
      <w:start w:val="1"/>
      <w:numFmt w:val="bullet"/>
      <w:lvlText w:val="·"/>
      <w:lvlJc w:val="left"/>
      <w:pPr>
        <w:ind w:left="6051" w:hanging="29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6A4E1C"/>
    <w:multiLevelType w:val="hybridMultilevel"/>
    <w:tmpl w:val="D66A270E"/>
    <w:numStyleLink w:val="Zaimportowanystyl1"/>
  </w:abstractNum>
  <w:abstractNum w:abstractNumId="2" w15:restartNumberingAfterBreak="0">
    <w:nsid w:val="06826300"/>
    <w:multiLevelType w:val="hybridMultilevel"/>
    <w:tmpl w:val="A280A392"/>
    <w:styleLink w:val="Zaimportowanystyl5"/>
    <w:lvl w:ilvl="0" w:tplc="C7FA6024">
      <w:start w:val="1"/>
      <w:numFmt w:val="bullet"/>
      <w:lvlText w:val="·"/>
      <w:lvlJc w:val="left"/>
      <w:pPr>
        <w:ind w:left="75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CA2EB6">
      <w:start w:val="1"/>
      <w:numFmt w:val="bullet"/>
      <w:lvlText w:val="o"/>
      <w:lvlJc w:val="left"/>
      <w:pPr>
        <w:ind w:left="18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422B18">
      <w:start w:val="1"/>
      <w:numFmt w:val="bullet"/>
      <w:lvlText w:val="▪"/>
      <w:lvlJc w:val="left"/>
      <w:pPr>
        <w:ind w:left="25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DC170E">
      <w:start w:val="1"/>
      <w:numFmt w:val="bullet"/>
      <w:lvlText w:val="·"/>
      <w:lvlJc w:val="left"/>
      <w:pPr>
        <w:ind w:left="327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0E5942">
      <w:start w:val="1"/>
      <w:numFmt w:val="bullet"/>
      <w:lvlText w:val="o"/>
      <w:lvlJc w:val="left"/>
      <w:pPr>
        <w:ind w:left="39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28E0E6">
      <w:start w:val="1"/>
      <w:numFmt w:val="bullet"/>
      <w:lvlText w:val="▪"/>
      <w:lvlJc w:val="left"/>
      <w:pPr>
        <w:ind w:left="47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849210">
      <w:start w:val="1"/>
      <w:numFmt w:val="bullet"/>
      <w:lvlText w:val="·"/>
      <w:lvlJc w:val="left"/>
      <w:pPr>
        <w:ind w:left="543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FAB2BE">
      <w:start w:val="1"/>
      <w:numFmt w:val="bullet"/>
      <w:lvlText w:val="o"/>
      <w:lvlJc w:val="left"/>
      <w:pPr>
        <w:ind w:left="61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702EBE">
      <w:start w:val="1"/>
      <w:numFmt w:val="bullet"/>
      <w:lvlText w:val="▪"/>
      <w:lvlJc w:val="left"/>
      <w:pPr>
        <w:ind w:left="68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03C6381"/>
    <w:multiLevelType w:val="hybridMultilevel"/>
    <w:tmpl w:val="32846990"/>
    <w:styleLink w:val="Zaimportowanystyl2"/>
    <w:lvl w:ilvl="0" w:tplc="3D04208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AAC418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70A50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542708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0A0CE2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0426C8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7E4CB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BA1550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686792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504259B"/>
    <w:multiLevelType w:val="hybridMultilevel"/>
    <w:tmpl w:val="D66A270E"/>
    <w:styleLink w:val="Zaimportowanystyl1"/>
    <w:lvl w:ilvl="0" w:tplc="CFAC720C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E24E10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AE955A">
      <w:start w:val="1"/>
      <w:numFmt w:val="decimal"/>
      <w:lvlText w:val="%3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A63634">
      <w:start w:val="1"/>
      <w:numFmt w:val="decimal"/>
      <w:lvlText w:val="%4."/>
      <w:lvlJc w:val="left"/>
      <w:pPr>
        <w:ind w:left="1797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28068A">
      <w:start w:val="1"/>
      <w:numFmt w:val="decimal"/>
      <w:lvlText w:val="%5."/>
      <w:lvlJc w:val="left"/>
      <w:pPr>
        <w:ind w:left="2517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64543E">
      <w:start w:val="1"/>
      <w:numFmt w:val="decimal"/>
      <w:lvlText w:val="%6."/>
      <w:lvlJc w:val="left"/>
      <w:pPr>
        <w:ind w:left="3237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ABD88">
      <w:start w:val="1"/>
      <w:numFmt w:val="decimal"/>
      <w:lvlText w:val="%7."/>
      <w:lvlJc w:val="left"/>
      <w:pPr>
        <w:ind w:left="3957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DC2498">
      <w:start w:val="1"/>
      <w:numFmt w:val="decimal"/>
      <w:lvlText w:val="%8."/>
      <w:lvlJc w:val="left"/>
      <w:pPr>
        <w:ind w:left="4677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E4BAD8">
      <w:start w:val="1"/>
      <w:numFmt w:val="decimal"/>
      <w:lvlText w:val="%9."/>
      <w:lvlJc w:val="left"/>
      <w:pPr>
        <w:ind w:left="5397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F913C69"/>
    <w:multiLevelType w:val="hybridMultilevel"/>
    <w:tmpl w:val="10BA2360"/>
    <w:numStyleLink w:val="Zaimportowanystyl6"/>
  </w:abstractNum>
  <w:abstractNum w:abstractNumId="6" w15:restartNumberingAfterBreak="0">
    <w:nsid w:val="500C2DF8"/>
    <w:multiLevelType w:val="hybridMultilevel"/>
    <w:tmpl w:val="32846990"/>
    <w:numStyleLink w:val="Zaimportowanystyl2"/>
  </w:abstractNum>
  <w:abstractNum w:abstractNumId="7" w15:restartNumberingAfterBreak="0">
    <w:nsid w:val="5BE10735"/>
    <w:multiLevelType w:val="hybridMultilevel"/>
    <w:tmpl w:val="A280A392"/>
    <w:numStyleLink w:val="Zaimportowanystyl5"/>
  </w:abstractNum>
  <w:num w:numId="1">
    <w:abstractNumId w:val="4"/>
  </w:num>
  <w:num w:numId="2">
    <w:abstractNumId w:val="1"/>
  </w:num>
  <w:num w:numId="3">
    <w:abstractNumId w:val="1"/>
    <w:lvlOverride w:ilvl="0">
      <w:lvl w:ilvl="0" w:tplc="351A8BEC">
        <w:start w:val="1"/>
        <w:numFmt w:val="decimal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841C0C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F24AA6">
        <w:start w:val="1"/>
        <w:numFmt w:val="decimal"/>
        <w:lvlText w:val="%3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ECB370">
        <w:start w:val="1"/>
        <w:numFmt w:val="decimal"/>
        <w:lvlText w:val="%4."/>
        <w:lvlJc w:val="left"/>
        <w:pPr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51AE666">
        <w:start w:val="1"/>
        <w:numFmt w:val="decimal"/>
        <w:lvlText w:val="%5."/>
        <w:lvlJc w:val="left"/>
        <w:pPr>
          <w:ind w:left="25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968394">
        <w:start w:val="1"/>
        <w:numFmt w:val="decimal"/>
        <w:lvlText w:val="%6."/>
        <w:lvlJc w:val="left"/>
        <w:pPr>
          <w:ind w:left="32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4C86452">
        <w:start w:val="1"/>
        <w:numFmt w:val="decimal"/>
        <w:lvlText w:val="%7."/>
        <w:lvlJc w:val="left"/>
        <w:pPr>
          <w:ind w:left="396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CE4A84">
        <w:start w:val="1"/>
        <w:numFmt w:val="decimal"/>
        <w:lvlText w:val="%8."/>
        <w:lvlJc w:val="left"/>
        <w:pPr>
          <w:ind w:left="468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2ECB4C">
        <w:start w:val="1"/>
        <w:numFmt w:val="decimal"/>
        <w:lvlText w:val="%9."/>
        <w:lvlJc w:val="left"/>
        <w:pPr>
          <w:ind w:left="54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6"/>
  </w:num>
  <w:num w:numId="6">
    <w:abstractNumId w:val="6"/>
    <w:lvlOverride w:ilvl="0">
      <w:startOverride w:val="8"/>
    </w:lvlOverride>
  </w:num>
  <w:num w:numId="7">
    <w:abstractNumId w:val="2"/>
  </w:num>
  <w:num w:numId="8">
    <w:abstractNumId w:val="7"/>
  </w:num>
  <w:num w:numId="9">
    <w:abstractNumId w:val="6"/>
    <w:lvlOverride w:ilvl="0">
      <w:startOverride w:val="12"/>
    </w:lvlOverride>
  </w:num>
  <w:num w:numId="10">
    <w:abstractNumId w:val="0"/>
  </w:num>
  <w:num w:numId="11">
    <w:abstractNumId w:val="5"/>
  </w:num>
  <w:num w:numId="12">
    <w:abstractNumId w:val="5"/>
    <w:lvlOverride w:ilvl="0">
      <w:lvl w:ilvl="0" w:tplc="0386678C">
        <w:start w:val="1"/>
        <w:numFmt w:val="bullet"/>
        <w:lvlText w:val="·"/>
        <w:lvlJc w:val="left"/>
        <w:pPr>
          <w:ind w:left="93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F42524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B68531A">
        <w:start w:val="1"/>
        <w:numFmt w:val="bullet"/>
        <w:lvlText w:val="·"/>
        <w:lvlJc w:val="left"/>
        <w:pPr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86D076">
        <w:start w:val="1"/>
        <w:numFmt w:val="bullet"/>
        <w:lvlText w:val="·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D0765A">
        <w:start w:val="1"/>
        <w:numFmt w:val="bullet"/>
        <w:lvlText w:val="·"/>
        <w:lvlJc w:val="left"/>
        <w:pPr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98B308">
        <w:start w:val="1"/>
        <w:numFmt w:val="bullet"/>
        <w:lvlText w:val="·"/>
        <w:lvlJc w:val="left"/>
        <w:pPr>
          <w:ind w:left="39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D0EA78">
        <w:start w:val="1"/>
        <w:numFmt w:val="bullet"/>
        <w:lvlText w:val="·"/>
        <w:lvlJc w:val="left"/>
        <w:pPr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DAA9E8">
        <w:start w:val="1"/>
        <w:numFmt w:val="bullet"/>
        <w:lvlText w:val="·"/>
        <w:lvlJc w:val="left"/>
        <w:pPr>
          <w:ind w:left="54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CCC3A0">
        <w:start w:val="1"/>
        <w:numFmt w:val="bullet"/>
        <w:lvlText w:val="·"/>
        <w:lvlJc w:val="left"/>
        <w:pPr>
          <w:ind w:left="61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B00"/>
    <w:rsid w:val="00502F2A"/>
    <w:rsid w:val="00984E51"/>
    <w:rsid w:val="009D3B00"/>
    <w:rsid w:val="00AD75A5"/>
    <w:rsid w:val="00DB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41105F"/>
  <w15:docId w15:val="{1759E344-C86A-3D4C-9112-C15BFC55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v1msonormal">
    <w:name w:val="v1msonormal"/>
    <w:pPr>
      <w:spacing w:before="100" w:after="100" w:line="259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Styltabeli2A">
    <w:name w:val="Styl tabeli 2 A"/>
    <w:pPr>
      <w:spacing w:after="160" w:line="259" w:lineRule="auto"/>
    </w:pPr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A">
    <w:name w:val="Domyślne A"/>
    <w:pPr>
      <w:spacing w:before="160" w:after="160" w:line="259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Bartosz Dziadecki</cp:lastModifiedBy>
  <cp:revision>4</cp:revision>
  <dcterms:created xsi:type="dcterms:W3CDTF">2022-02-11T09:29:00Z</dcterms:created>
  <dcterms:modified xsi:type="dcterms:W3CDTF">2022-02-11T12:03:00Z</dcterms:modified>
</cp:coreProperties>
</file>