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150BB327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22C19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D9490FE" w14:textId="77777777" w:rsidR="00397583" w:rsidRDefault="00397583" w:rsidP="0039758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97583" w14:paraId="68360229" w14:textId="77777777" w:rsidTr="19A220C1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B4D97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C9AA8" w14:textId="76177745" w:rsidR="00397583" w:rsidRDefault="19A220C1" w:rsidP="19A220C1">
            <w:pPr>
              <w:spacing w:before="120" w:line="300" w:lineRule="exact"/>
              <w:contextualSpacing/>
              <w:jc w:val="center"/>
              <w:rPr>
                <w:b/>
                <w:bCs/>
                <w:lang w:eastAsia="en-US"/>
              </w:rPr>
            </w:pPr>
            <w:r w:rsidRPr="19A220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Ensemble3 </w:t>
            </w:r>
          </w:p>
        </w:tc>
      </w:tr>
      <w:tr w:rsidR="00397583" w14:paraId="366D292D" w14:textId="77777777" w:rsidTr="19A220C1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DC4A5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94A8F" w14:textId="59F8C75A" w:rsidR="00397583" w:rsidRDefault="19A220C1" w:rsidP="19A220C1">
            <w:pPr>
              <w:spacing w:before="120" w:after="120" w:line="271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6"/>
                <w:szCs w:val="26"/>
              </w:rPr>
            </w:pPr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Usługę kompleksowej obsługi </w:t>
            </w:r>
            <w:proofErr w:type="gramStart"/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księgowej  i</w:t>
            </w:r>
            <w:proofErr w:type="gramEnd"/>
            <w:r w:rsidRPr="19A220C1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kadrowo-płacowej </w:t>
            </w:r>
          </w:p>
          <w:p w14:paraId="746DE167" w14:textId="3E9D055A" w:rsidR="00397583" w:rsidRDefault="00397583" w:rsidP="19A220C1">
            <w:pPr>
              <w:spacing w:before="120" w:line="300" w:lineRule="exact"/>
              <w:ind w:left="34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397583" w14:paraId="42C85345" w14:textId="77777777" w:rsidTr="19A220C1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16776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AD19D" w14:textId="277DD09E" w:rsidR="00397583" w:rsidRPr="00FD7B3F" w:rsidRDefault="00FD7B3F" w:rsidP="19A220C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D7B3F">
              <w:rPr>
                <w:rFonts w:ascii="Arial" w:hAnsi="Arial" w:cs="Arial"/>
                <w:b/>
                <w:bCs/>
                <w:lang w:eastAsia="en-US"/>
              </w:rPr>
              <w:t>1/TPBN/2022</w:t>
            </w:r>
          </w:p>
        </w:tc>
      </w:tr>
    </w:tbl>
    <w:p w14:paraId="1A2F52BD" w14:textId="77777777" w:rsidR="00397583" w:rsidRDefault="00397583" w:rsidP="0039758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397583" w14:paraId="466D9524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D9E1" w14:textId="77777777" w:rsidR="00397583" w:rsidRDefault="00397583" w:rsidP="00C708DE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F9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10CF5353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5EA4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E3F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4974346E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C3F9C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72B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97D2D03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C4AD0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1C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229E5E6" w14:textId="77777777" w:rsidTr="00397583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4A2A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84FF2D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E23578E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CE2A067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046B445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04C0DA7C" w14:textId="27604520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 xml:space="preserve">* 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50D6C6E3" w14:textId="77777777" w:rsidR="007E14F1" w:rsidRPr="007E14F1" w:rsidRDefault="007E14F1" w:rsidP="007E14F1">
      <w:pPr>
        <w:spacing w:before="120" w:line="300" w:lineRule="exact"/>
        <w:jc w:val="both"/>
        <w:rPr>
          <w:rFonts w:ascii="Arial" w:hAnsi="Arial" w:cs="Arial"/>
        </w:rPr>
      </w:pPr>
      <w:r w:rsidRPr="007E14F1">
        <w:rPr>
          <w:rFonts w:ascii="Arial" w:hAnsi="Arial" w:cs="Arial"/>
          <w:b/>
          <w:i/>
          <w:snapToGrid w:val="0"/>
        </w:rPr>
        <w:t>Należy pamiętać o opatrzeniu Wykazu kwalifikowanym podpisem elektronicznym, podpisem zaufanym lub elektronicznym podpisem osobistym.</w:t>
      </w:r>
    </w:p>
    <w:p w14:paraId="4E560DFC" w14:textId="47B39E90" w:rsidR="00422677" w:rsidRPr="005072DA" w:rsidRDefault="00422677" w:rsidP="007E14F1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8E8D" w14:textId="77777777" w:rsidR="00244AC8" w:rsidRDefault="00244AC8" w:rsidP="0018074D">
      <w:r>
        <w:separator/>
      </w:r>
    </w:p>
  </w:endnote>
  <w:endnote w:type="continuationSeparator" w:id="0">
    <w:p w14:paraId="34A69498" w14:textId="77777777" w:rsidR="00244AC8" w:rsidRDefault="00244AC8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7B8E35A8" w14:textId="77777777" w:rsidR="00EF4C68" w:rsidRDefault="00EF4C68" w:rsidP="00EF4C68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5F15CF" w14:textId="5F0D2CC4" w:rsidR="00347C65" w:rsidRPr="00EF4C68" w:rsidRDefault="00347C65" w:rsidP="00EF4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7C93" w14:textId="77777777" w:rsidR="00244AC8" w:rsidRDefault="00244AC8" w:rsidP="0018074D">
      <w:r>
        <w:separator/>
      </w:r>
    </w:p>
  </w:footnote>
  <w:footnote w:type="continuationSeparator" w:id="0">
    <w:p w14:paraId="065C5D8C" w14:textId="77777777" w:rsidR="00244AC8" w:rsidRDefault="00244AC8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314" w14:textId="633FC13A" w:rsidR="00875368" w:rsidRPr="00875368" w:rsidRDefault="00875368" w:rsidP="00875368">
    <w:pPr>
      <w:pStyle w:val="Nagwek"/>
    </w:pPr>
    <w:r w:rsidRPr="00221660">
      <w:rPr>
        <w:noProof/>
      </w:rPr>
      <w:drawing>
        <wp:inline distT="0" distB="0" distL="0" distR="0" wp14:anchorId="1FE4C549" wp14:editId="2671349F">
          <wp:extent cx="5708123" cy="1932167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C7FE5"/>
    <w:rsid w:val="001E4122"/>
    <w:rsid w:val="001E5D5C"/>
    <w:rsid w:val="001F116D"/>
    <w:rsid w:val="001F2B23"/>
    <w:rsid w:val="0020180D"/>
    <w:rsid w:val="00212FCE"/>
    <w:rsid w:val="00222999"/>
    <w:rsid w:val="00227862"/>
    <w:rsid w:val="00244AC8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9758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261EF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14F1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75368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102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22C19"/>
    <w:rsid w:val="00A32097"/>
    <w:rsid w:val="00A438DF"/>
    <w:rsid w:val="00A44D5C"/>
    <w:rsid w:val="00A52845"/>
    <w:rsid w:val="00A5556C"/>
    <w:rsid w:val="00A56477"/>
    <w:rsid w:val="00A81D0A"/>
    <w:rsid w:val="00AB7666"/>
    <w:rsid w:val="00AC2978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B5371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0CEE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4C68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7B3F"/>
    <w:rsid w:val="00FE4E67"/>
    <w:rsid w:val="00FE5E24"/>
    <w:rsid w:val="00FE7864"/>
    <w:rsid w:val="00FF2FB1"/>
    <w:rsid w:val="19A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B62F-F0AD-439C-A327-6C987F7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1026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Manager/>
  <Company>Ensemble3</Company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Bartosz Dziadecki</dc:creator>
  <cp:keywords/>
  <dc:description/>
  <cp:lastModifiedBy>Bartosz Dziadecki</cp:lastModifiedBy>
  <cp:revision>4</cp:revision>
  <cp:lastPrinted>2020-04-17T12:49:00Z</cp:lastPrinted>
  <dcterms:created xsi:type="dcterms:W3CDTF">2022-02-24T10:40:00Z</dcterms:created>
  <dcterms:modified xsi:type="dcterms:W3CDTF">2022-02-24T17:56:00Z</dcterms:modified>
  <cp:category/>
</cp:coreProperties>
</file>