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2BF4" w14:textId="77777777" w:rsidR="00096400" w:rsidRPr="00096400" w:rsidRDefault="00096400" w:rsidP="00096400">
      <w:pPr>
        <w:pStyle w:val="Tytu"/>
        <w:spacing w:after="60" w:line="312" w:lineRule="auto"/>
        <w:jc w:val="right"/>
        <w:rPr>
          <w:rFonts w:ascii="Arial" w:hAnsi="Arial" w:cs="Arial"/>
          <w:b/>
          <w:bCs/>
          <w:i/>
          <w:sz w:val="22"/>
          <w:szCs w:val="22"/>
          <w:lang w:val="pl-PL"/>
        </w:rPr>
      </w:pPr>
      <w:bookmarkStart w:id="0" w:name="m_-6856378650402843968__GoBack"/>
      <w:bookmarkEnd w:id="0"/>
      <w:r w:rsidRPr="00096400">
        <w:rPr>
          <w:rFonts w:ascii="Arial" w:hAnsi="Arial" w:cs="Arial"/>
          <w:b/>
          <w:bCs/>
          <w:i/>
          <w:sz w:val="22"/>
          <w:szCs w:val="22"/>
          <w:lang w:val="pl-PL"/>
        </w:rPr>
        <w:t>Załącznik Nr 2 do Zapytania Ofertowego</w:t>
      </w:r>
    </w:p>
    <w:p w14:paraId="4CC7286D" w14:textId="77777777" w:rsidR="00096400" w:rsidRPr="00096400" w:rsidRDefault="00096400" w:rsidP="00096400">
      <w:pPr>
        <w:pStyle w:val="Tytu"/>
        <w:spacing w:after="60" w:line="312" w:lineRule="auto"/>
        <w:jc w:val="right"/>
        <w:rPr>
          <w:rFonts w:ascii="Arial" w:hAnsi="Arial" w:cs="Arial"/>
          <w:b/>
          <w:bCs/>
          <w:i/>
          <w:sz w:val="22"/>
          <w:szCs w:val="22"/>
          <w:lang w:val="pl-PL"/>
        </w:rPr>
      </w:pPr>
    </w:p>
    <w:p w14:paraId="0F66AFF2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jc w:val="center"/>
        <w:rPr>
          <w:rFonts w:ascii="Arial" w:hAnsi="Arial" w:cs="Arial"/>
          <w:b/>
          <w:bCs/>
          <w:lang w:val="pl-PL"/>
        </w:rPr>
      </w:pPr>
      <w:r w:rsidRPr="00096400">
        <w:rPr>
          <w:rFonts w:ascii="Arial" w:hAnsi="Arial" w:cs="Arial"/>
          <w:b/>
          <w:bCs/>
          <w:lang w:val="pl-PL"/>
        </w:rPr>
        <w:t>FORMULARZ OFERTY</w:t>
      </w:r>
    </w:p>
    <w:p w14:paraId="7178A24A" w14:textId="77777777" w:rsidR="00096400" w:rsidRPr="00096400" w:rsidRDefault="00096400" w:rsidP="00096400">
      <w:pPr>
        <w:pStyle w:val="Tytu"/>
        <w:spacing w:after="60" w:line="312" w:lineRule="auto"/>
        <w:jc w:val="center"/>
        <w:rPr>
          <w:rFonts w:ascii="Arial" w:hAnsi="Arial" w:cs="Arial"/>
          <w:b/>
          <w:bCs/>
          <w:sz w:val="24"/>
          <w:szCs w:val="24"/>
          <w:lang w:val="pl-PL"/>
        </w:rPr>
      </w:pPr>
      <w:r w:rsidRPr="00096400">
        <w:rPr>
          <w:rFonts w:ascii="Arial" w:hAnsi="Arial" w:cs="Arial"/>
          <w:b/>
          <w:bCs/>
          <w:sz w:val="24"/>
          <w:szCs w:val="24"/>
          <w:lang w:val="pl-PL"/>
        </w:rPr>
        <w:t>dla ENSEMBLE3 Sp. z o.o.</w:t>
      </w:r>
    </w:p>
    <w:p w14:paraId="3BF6E6BF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b/>
          <w:bCs/>
          <w:sz w:val="22"/>
          <w:szCs w:val="22"/>
          <w:lang w:val="pl-PL"/>
        </w:rPr>
      </w:pPr>
    </w:p>
    <w:p w14:paraId="09FEFC97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Ja/my* niżej podpisani:</w:t>
      </w:r>
    </w:p>
    <w:p w14:paraId="162CE01C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…………………………………………………………………………………………………………</w:t>
      </w:r>
    </w:p>
    <w:p w14:paraId="529E4EF0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jc w:val="center"/>
        <w:rPr>
          <w:rFonts w:ascii="Arial" w:hAnsi="Arial" w:cs="Arial"/>
          <w:i/>
          <w:iCs/>
          <w:sz w:val="20"/>
          <w:szCs w:val="22"/>
          <w:lang w:val="pl-PL"/>
        </w:rPr>
      </w:pPr>
      <w:r w:rsidRPr="00096400">
        <w:rPr>
          <w:rFonts w:ascii="Arial" w:hAnsi="Arial" w:cs="Arial"/>
          <w:i/>
          <w:iCs/>
          <w:sz w:val="20"/>
          <w:szCs w:val="22"/>
          <w:lang w:val="pl-PL"/>
        </w:rPr>
        <w:t>(imię, nazwisko, stanowisko/podstawa do reprezentacji)</w:t>
      </w:r>
    </w:p>
    <w:p w14:paraId="1E4732F1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działając w imieniu i na rzecz:</w:t>
      </w:r>
    </w:p>
    <w:p w14:paraId="2C7A14A7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................................................................................................................................................................</w:t>
      </w:r>
    </w:p>
    <w:p w14:paraId="627720FC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................................................................................................................................................................</w:t>
      </w:r>
    </w:p>
    <w:p w14:paraId="0F3946FB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jc w:val="center"/>
        <w:rPr>
          <w:rFonts w:ascii="Arial" w:hAnsi="Arial" w:cs="Arial"/>
          <w:i/>
          <w:iCs/>
          <w:sz w:val="20"/>
          <w:szCs w:val="22"/>
          <w:lang w:val="pl-PL"/>
        </w:rPr>
      </w:pPr>
      <w:r w:rsidRPr="00096400">
        <w:rPr>
          <w:rFonts w:ascii="Arial" w:hAnsi="Arial" w:cs="Arial"/>
          <w:i/>
          <w:iCs/>
          <w:sz w:val="20"/>
          <w:szCs w:val="22"/>
          <w:lang w:val="pl-PL"/>
        </w:rPr>
        <w:t>(pełna nazwa Wykonawcy/Wykonawców w przypadku wykonawców wspólnie ubiegających się o udzielenie zamówienia)</w:t>
      </w:r>
    </w:p>
    <w:p w14:paraId="2364C016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Adres: ……………………………………………………………………………………………………………</w:t>
      </w:r>
    </w:p>
    <w:p w14:paraId="6B29C89B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Kraj …………………………………..</w:t>
      </w:r>
    </w:p>
    <w:p w14:paraId="3D01E07D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REGON ………………………………</w:t>
      </w:r>
    </w:p>
    <w:p w14:paraId="0C0DF0C2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NIP: …………………………………..</w:t>
      </w:r>
    </w:p>
    <w:p w14:paraId="0DD9F1AF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TEL. ………………………………….</w:t>
      </w:r>
    </w:p>
    <w:p w14:paraId="7D198AAE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adres e-mail:……………………………………</w:t>
      </w:r>
    </w:p>
    <w:p w14:paraId="57EA39AF" w14:textId="77777777" w:rsidR="00096400" w:rsidRPr="00096400" w:rsidRDefault="00096400" w:rsidP="00096400">
      <w:pPr>
        <w:autoSpaceDE w:val="0"/>
        <w:autoSpaceDN w:val="0"/>
        <w:adjustRightInd w:val="0"/>
        <w:spacing w:after="60" w:line="360" w:lineRule="auto"/>
        <w:rPr>
          <w:rFonts w:ascii="Arial" w:hAnsi="Arial" w:cs="Arial"/>
          <w:i/>
          <w:iCs/>
          <w:sz w:val="20"/>
          <w:szCs w:val="22"/>
          <w:lang w:val="pl-PL"/>
        </w:rPr>
      </w:pPr>
      <w:r w:rsidRPr="00096400">
        <w:rPr>
          <w:rFonts w:ascii="Arial" w:hAnsi="Arial" w:cs="Arial"/>
          <w:i/>
          <w:sz w:val="20"/>
          <w:szCs w:val="22"/>
          <w:lang w:val="pl-PL"/>
        </w:rPr>
        <w:t>(</w:t>
      </w:r>
      <w:r w:rsidRPr="00096400">
        <w:rPr>
          <w:rFonts w:ascii="Arial" w:hAnsi="Arial" w:cs="Arial"/>
          <w:i/>
          <w:iCs/>
          <w:sz w:val="20"/>
          <w:szCs w:val="22"/>
          <w:lang w:val="pl-PL"/>
        </w:rPr>
        <w:t>na który Zamawiający ma przesyłać korespondencję)</w:t>
      </w:r>
    </w:p>
    <w:p w14:paraId="4FB3CDCF" w14:textId="77777777" w:rsidR="00096400" w:rsidRPr="00096400" w:rsidRDefault="00096400" w:rsidP="000964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14:paraId="59D6AE24" w14:textId="736AA3B2" w:rsidR="00771200" w:rsidRDefault="00096400" w:rsidP="000964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lastRenderedPageBreak/>
        <w:t xml:space="preserve">Ubiegając się o udzielenie zamówienia publicznego, którym jest </w:t>
      </w:r>
      <w:r w:rsidR="00771200" w:rsidRPr="00771200">
        <w:rPr>
          <w:rStyle w:val="Teksttreci"/>
          <w:rFonts w:ascii="Arial" w:hAnsi="Arial" w:cs="Arial"/>
          <w:lang w:val="pl-PL"/>
        </w:rPr>
        <w:t>sukcesywna dostawa materiałów eksploatacyjnych do urządzeń wielofunkcyjnych będących w posiadaniu Zamawiającego w okresie od dnia podpisania umowy do dnia 30.09.2027</w:t>
      </w:r>
      <w:r w:rsidR="00771200">
        <w:rPr>
          <w:rStyle w:val="Teksttreci"/>
          <w:rFonts w:ascii="Arial" w:hAnsi="Arial" w:cs="Arial"/>
          <w:lang w:val="pl-PL"/>
        </w:rPr>
        <w:t xml:space="preserve"> – </w:t>
      </w:r>
      <w:r w:rsidR="00771200" w:rsidRPr="00771200">
        <w:rPr>
          <w:rStyle w:val="Teksttreci"/>
          <w:rFonts w:ascii="Arial" w:hAnsi="Arial" w:cs="Arial"/>
          <w:b/>
          <w:bCs/>
          <w:lang w:val="pl-PL"/>
        </w:rPr>
        <w:t>nr sprawy 18/ZO/2026</w:t>
      </w:r>
      <w:r w:rsidR="00771200">
        <w:rPr>
          <w:rStyle w:val="Teksttreci"/>
          <w:rFonts w:ascii="Arial" w:hAnsi="Arial" w:cs="Arial"/>
          <w:b/>
          <w:bCs/>
          <w:lang w:val="pl-PL"/>
        </w:rPr>
        <w:t>.</w:t>
      </w:r>
    </w:p>
    <w:p w14:paraId="305DD965" w14:textId="77777777" w:rsidR="0043232B" w:rsidRPr="00FE5EA2" w:rsidRDefault="0043232B" w:rsidP="0043232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200" w:after="60" w:line="312" w:lineRule="auto"/>
        <w:ind w:left="425" w:hanging="425"/>
        <w:contextualSpacing w:val="0"/>
        <w:jc w:val="both"/>
        <w:outlineLvl w:val="3"/>
        <w:rPr>
          <w:rFonts w:ascii="Arial" w:hAnsi="Arial" w:cs="Arial"/>
          <w:b/>
          <w:bCs/>
          <w:sz w:val="22"/>
          <w:szCs w:val="22"/>
          <w:lang w:val="pl-PL"/>
        </w:rPr>
      </w:pPr>
      <w:r w:rsidRPr="00FE5EA2">
        <w:rPr>
          <w:rFonts w:ascii="Arial" w:hAnsi="Arial" w:cs="Arial"/>
          <w:b/>
          <w:bCs/>
          <w:sz w:val="22"/>
          <w:szCs w:val="22"/>
          <w:lang w:val="pl-PL"/>
        </w:rPr>
        <w:t>SKŁADAMY OFERTĘ na realizację przedmiotu zamówienia w zakresie określonym w Zapytaniu Ofertowym, na następujących warunkach:</w:t>
      </w:r>
    </w:p>
    <w:p w14:paraId="53A5BAB8" w14:textId="77777777" w:rsidR="00096400" w:rsidRPr="00096400" w:rsidRDefault="00096400" w:rsidP="000964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513"/>
        <w:gridCol w:w="1325"/>
        <w:gridCol w:w="1276"/>
        <w:gridCol w:w="992"/>
        <w:gridCol w:w="1418"/>
        <w:gridCol w:w="1134"/>
        <w:gridCol w:w="850"/>
        <w:gridCol w:w="1276"/>
        <w:gridCol w:w="1417"/>
      </w:tblGrid>
      <w:tr w:rsidR="009C19E5" w:rsidRPr="00D87209" w14:paraId="60EC4E11" w14:textId="77777777" w:rsidTr="00AD480B">
        <w:tc>
          <w:tcPr>
            <w:tcW w:w="513" w:type="dxa"/>
            <w:shd w:val="clear" w:color="auto" w:fill="8EAADB" w:themeFill="accent1" w:themeFillTint="99"/>
          </w:tcPr>
          <w:p w14:paraId="6206C4FD" w14:textId="77777777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Lp.</w:t>
            </w:r>
          </w:p>
        </w:tc>
        <w:tc>
          <w:tcPr>
            <w:tcW w:w="1325" w:type="dxa"/>
            <w:shd w:val="clear" w:color="auto" w:fill="8EAADB" w:themeFill="accent1" w:themeFillTint="99"/>
          </w:tcPr>
          <w:p w14:paraId="38C01892" w14:textId="77777777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Nazwa posiadanego urządzenia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3C7B59C7" w14:textId="77777777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Rodzaj materiału eksploatacyjnego</w:t>
            </w:r>
          </w:p>
        </w:tc>
        <w:tc>
          <w:tcPr>
            <w:tcW w:w="992" w:type="dxa"/>
            <w:shd w:val="clear" w:color="auto" w:fill="8EAADB" w:themeFill="accent1" w:themeFillTint="99"/>
          </w:tcPr>
          <w:p w14:paraId="3FB84FA7" w14:textId="485B1AB3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Minimalna wydajność</w:t>
            </w:r>
          </w:p>
        </w:tc>
        <w:tc>
          <w:tcPr>
            <w:tcW w:w="1418" w:type="dxa"/>
            <w:shd w:val="clear" w:color="auto" w:fill="8EAADB" w:themeFill="accent1" w:themeFillTint="99"/>
          </w:tcPr>
          <w:p w14:paraId="266E9EE3" w14:textId="42936217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Producent i symbol oferowanego materiału</w:t>
            </w:r>
          </w:p>
        </w:tc>
        <w:tc>
          <w:tcPr>
            <w:tcW w:w="1134" w:type="dxa"/>
            <w:shd w:val="clear" w:color="auto" w:fill="8EAADB" w:themeFill="accent1" w:themeFillTint="99"/>
          </w:tcPr>
          <w:p w14:paraId="743F8C6A" w14:textId="77777777" w:rsidR="00AD480B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Oryginał/</w:t>
            </w:r>
          </w:p>
          <w:p w14:paraId="48EE8905" w14:textId="14A760F6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równoważny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76CFC7D5" w14:textId="12E632C2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Oferowana wydajność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632FFEBC" w14:textId="3832255A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Cena jednostkowa netto w PLN</w:t>
            </w:r>
          </w:p>
        </w:tc>
        <w:tc>
          <w:tcPr>
            <w:tcW w:w="1417" w:type="dxa"/>
            <w:shd w:val="clear" w:color="auto" w:fill="8EAADB" w:themeFill="accent1" w:themeFillTint="99"/>
          </w:tcPr>
          <w:p w14:paraId="434C4B29" w14:textId="77777777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Cena jednostkowa brutto w PLN</w:t>
            </w:r>
          </w:p>
        </w:tc>
      </w:tr>
      <w:tr w:rsidR="009C19E5" w14:paraId="23F2450F" w14:textId="77777777" w:rsidTr="00AD480B">
        <w:tc>
          <w:tcPr>
            <w:tcW w:w="513" w:type="dxa"/>
            <w:shd w:val="clear" w:color="auto" w:fill="D9E2F3" w:themeFill="accent1" w:themeFillTint="33"/>
          </w:tcPr>
          <w:p w14:paraId="647BCAC6" w14:textId="77777777" w:rsidR="009C19E5" w:rsidRPr="00937102" w:rsidRDefault="009C19E5" w:rsidP="00174FAA">
            <w:pPr>
              <w:rPr>
                <w:sz w:val="18"/>
                <w:szCs w:val="18"/>
                <w:lang w:val="pl-PL"/>
              </w:rPr>
            </w:pPr>
          </w:p>
        </w:tc>
        <w:tc>
          <w:tcPr>
            <w:tcW w:w="1325" w:type="dxa"/>
            <w:shd w:val="clear" w:color="auto" w:fill="D9E2F3" w:themeFill="accent1" w:themeFillTint="33"/>
            <w:vAlign w:val="center"/>
          </w:tcPr>
          <w:p w14:paraId="7C1EFDA5" w14:textId="77777777" w:rsidR="009C19E5" w:rsidRPr="002B5B68" w:rsidRDefault="009C19E5" w:rsidP="00174F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4BF59C7A" w14:textId="77777777" w:rsidR="009C19E5" w:rsidRPr="002B5B68" w:rsidRDefault="009C19E5" w:rsidP="00174F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992" w:type="dxa"/>
            <w:shd w:val="clear" w:color="auto" w:fill="D9E2F3" w:themeFill="accent1" w:themeFillTint="33"/>
          </w:tcPr>
          <w:p w14:paraId="1EEA1968" w14:textId="724C3588" w:rsidR="009C19E5" w:rsidRPr="00837C39" w:rsidRDefault="009C19E5" w:rsidP="00174FAA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III.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14:paraId="24C4ED5C" w14:textId="07A6AE07" w:rsidR="009C19E5" w:rsidRPr="00837C39" w:rsidRDefault="009C19E5" w:rsidP="00174FAA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IV.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0C5760E2" w14:textId="5C42AB17" w:rsidR="009C19E5" w:rsidRPr="00837C39" w:rsidRDefault="009C19E5" w:rsidP="00174FAA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V.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4A990427" w14:textId="23E7A3FD" w:rsidR="009C19E5" w:rsidRPr="00837C39" w:rsidRDefault="009C19E5" w:rsidP="00174FAA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VI.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2880BFC6" w14:textId="65EE953A" w:rsidR="009C19E5" w:rsidRPr="00837C39" w:rsidRDefault="009C19E5" w:rsidP="00174FAA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37C39">
              <w:rPr>
                <w:rFonts w:cstheme="minorHAnsi"/>
                <w:b/>
                <w:bCs/>
                <w:sz w:val="18"/>
                <w:szCs w:val="18"/>
              </w:rPr>
              <w:t>V</w:t>
            </w:r>
            <w:r>
              <w:rPr>
                <w:rFonts w:cstheme="minorHAnsi"/>
                <w:b/>
                <w:bCs/>
                <w:sz w:val="18"/>
                <w:szCs w:val="18"/>
              </w:rPr>
              <w:t>II</w:t>
            </w:r>
            <w:r w:rsidRPr="00837C39">
              <w:rPr>
                <w:rFonts w:cstheme="minorHAns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6E49E565" w14:textId="25735061" w:rsidR="009C19E5" w:rsidRPr="00837C39" w:rsidRDefault="009C19E5" w:rsidP="00174FAA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37C39">
              <w:rPr>
                <w:rFonts w:cstheme="minorHAnsi"/>
                <w:b/>
                <w:bCs/>
                <w:sz w:val="18"/>
                <w:szCs w:val="18"/>
              </w:rPr>
              <w:t>V</w:t>
            </w:r>
            <w:r>
              <w:rPr>
                <w:rFonts w:cstheme="minorHAnsi"/>
                <w:b/>
                <w:bCs/>
                <w:sz w:val="18"/>
                <w:szCs w:val="18"/>
              </w:rPr>
              <w:t>III</w:t>
            </w:r>
            <w:r w:rsidRPr="00837C39">
              <w:rPr>
                <w:rFonts w:cstheme="minorHAnsi"/>
                <w:b/>
                <w:bCs/>
                <w:sz w:val="18"/>
                <w:szCs w:val="18"/>
              </w:rPr>
              <w:t>.</w:t>
            </w:r>
          </w:p>
        </w:tc>
      </w:tr>
      <w:tr w:rsidR="009C19E5" w:rsidRPr="00E254C5" w14:paraId="3AF9EDEF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2050238C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1.</w:t>
            </w:r>
          </w:p>
        </w:tc>
        <w:tc>
          <w:tcPr>
            <w:tcW w:w="1325" w:type="dxa"/>
            <w:vMerge w:val="restart"/>
            <w:shd w:val="clear" w:color="auto" w:fill="D9D9D9" w:themeFill="background1" w:themeFillShade="D9"/>
            <w:vAlign w:val="center"/>
          </w:tcPr>
          <w:p w14:paraId="3D707632" w14:textId="77777777" w:rsidR="009C19E5" w:rsidRPr="002B5B68" w:rsidRDefault="009C19E5" w:rsidP="00174FAA">
            <w:pP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  <w:r w:rsidRPr="002B5B68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Xerox VersaLink C405DN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E7328D1" w14:textId="7A8FEB8C" w:rsidR="009C19E5" w:rsidRPr="002B5B68" w:rsidRDefault="009C19E5" w:rsidP="00174FAA">
            <w:pPr>
              <w:rPr>
                <w:lang w:val="pl-PL"/>
              </w:rPr>
            </w:pPr>
            <w:r w:rsidRPr="002B5B68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Toner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 </w:t>
            </w:r>
            <w:r w:rsidRPr="002B5B68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Xerox 106R03532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(Black)</w:t>
            </w:r>
            <w:r w:rsidRPr="002B5B68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br/>
            </w:r>
          </w:p>
        </w:tc>
        <w:tc>
          <w:tcPr>
            <w:tcW w:w="992" w:type="dxa"/>
          </w:tcPr>
          <w:p w14:paraId="6944D256" w14:textId="1541FB43" w:rsidR="009C19E5" w:rsidRPr="00EC2BF4" w:rsidRDefault="00EC2BF4" w:rsidP="00174FAA">
            <w:pPr>
              <w:rPr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b/>
                <w:bCs/>
                <w:sz w:val="18"/>
                <w:szCs w:val="18"/>
                <w:lang w:val="pl-PL"/>
              </w:rPr>
              <w:t>10 500 stron</w:t>
            </w:r>
          </w:p>
        </w:tc>
        <w:tc>
          <w:tcPr>
            <w:tcW w:w="1418" w:type="dxa"/>
          </w:tcPr>
          <w:p w14:paraId="7C5F2A14" w14:textId="1E0B6341" w:rsidR="009C19E5" w:rsidRDefault="00E254C5" w:rsidP="00174FAA">
            <w:pPr>
              <w:rPr>
                <w:lang w:val="pl-PL"/>
              </w:rPr>
            </w:pPr>
            <w:r w:rsidRPr="002B5B68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Toner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 </w:t>
            </w:r>
            <w:r w:rsidRPr="002B5B68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Xerox 106R03532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(Black)</w:t>
            </w:r>
          </w:p>
        </w:tc>
        <w:tc>
          <w:tcPr>
            <w:tcW w:w="1134" w:type="dxa"/>
          </w:tcPr>
          <w:p w14:paraId="3864340B" w14:textId="5B95BA23" w:rsidR="009C19E5" w:rsidRPr="00E254C5" w:rsidRDefault="00E254C5" w:rsidP="00174FAA">
            <w:pPr>
              <w:rPr>
                <w:b/>
                <w:bCs/>
                <w:sz w:val="18"/>
                <w:szCs w:val="18"/>
                <w:lang w:val="pl-PL"/>
              </w:rPr>
            </w:pPr>
            <w:r w:rsidRPr="00E254C5">
              <w:rPr>
                <w:b/>
                <w:bCs/>
                <w:sz w:val="18"/>
                <w:szCs w:val="18"/>
                <w:lang w:val="pl-PL"/>
              </w:rPr>
              <w:t>Oryginał</w:t>
            </w:r>
          </w:p>
        </w:tc>
        <w:tc>
          <w:tcPr>
            <w:tcW w:w="850" w:type="dxa"/>
          </w:tcPr>
          <w:p w14:paraId="3DEE85CE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42F1ACCC" w14:textId="6B4129D3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4C7EE3E7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2CE7DCA9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2154D38D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bookmarkStart w:id="1" w:name="_Hlk191638247"/>
            <w:r w:rsidRPr="00937102">
              <w:rPr>
                <w:rFonts w:cstheme="minorHAnsi"/>
                <w:sz w:val="18"/>
                <w:szCs w:val="18"/>
                <w:lang w:val="pl-PL"/>
              </w:rPr>
              <w:t>2.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4E449B8B" w14:textId="77777777" w:rsidR="009C19E5" w:rsidRPr="00E320A3" w:rsidRDefault="009C19E5" w:rsidP="00174FAA">
            <w:pP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90FFCBD" w14:textId="1BED0F4F" w:rsidR="009C19E5" w:rsidRPr="00E320A3" w:rsidRDefault="009C19E5" w:rsidP="00174FAA">
            <w:pPr>
              <w:rPr>
                <w:lang w:val="pl-PL"/>
              </w:rPr>
            </w:pPr>
            <w:r w:rsidRPr="00E320A3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Toner Xerox 106R03534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(Cyan)</w:t>
            </w:r>
            <w:r w:rsidRPr="00E320A3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br/>
            </w:r>
          </w:p>
        </w:tc>
        <w:tc>
          <w:tcPr>
            <w:tcW w:w="992" w:type="dxa"/>
          </w:tcPr>
          <w:p w14:paraId="32DE5EA4" w14:textId="7D272F5C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8 000 stron</w:t>
            </w:r>
          </w:p>
        </w:tc>
        <w:tc>
          <w:tcPr>
            <w:tcW w:w="1418" w:type="dxa"/>
          </w:tcPr>
          <w:p w14:paraId="2A785481" w14:textId="68BB0C0A" w:rsidR="009C19E5" w:rsidRPr="00EC2BF4" w:rsidRDefault="00E254C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Toner Xerox 106R03534 (Cyan)</w:t>
            </w: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br/>
            </w:r>
          </w:p>
        </w:tc>
        <w:tc>
          <w:tcPr>
            <w:tcW w:w="1134" w:type="dxa"/>
          </w:tcPr>
          <w:p w14:paraId="2227C07A" w14:textId="51F0DAE4" w:rsidR="009C19E5" w:rsidRDefault="00E254C5" w:rsidP="00174FAA">
            <w:pPr>
              <w:rPr>
                <w:lang w:val="pl-PL"/>
              </w:rPr>
            </w:pPr>
            <w:r w:rsidRPr="00E254C5">
              <w:rPr>
                <w:b/>
                <w:bCs/>
                <w:sz w:val="18"/>
                <w:szCs w:val="18"/>
                <w:lang w:val="pl-PL"/>
              </w:rPr>
              <w:t>Oryginał</w:t>
            </w:r>
          </w:p>
        </w:tc>
        <w:tc>
          <w:tcPr>
            <w:tcW w:w="850" w:type="dxa"/>
          </w:tcPr>
          <w:p w14:paraId="0EF99BFE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355F9EF3" w14:textId="7A50F5FB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3061A446" w14:textId="77777777" w:rsidR="009C19E5" w:rsidRDefault="009C19E5" w:rsidP="00174FAA">
            <w:pPr>
              <w:rPr>
                <w:lang w:val="pl-PL"/>
              </w:rPr>
            </w:pPr>
          </w:p>
        </w:tc>
      </w:tr>
      <w:bookmarkEnd w:id="1"/>
      <w:tr w:rsidR="009C19E5" w:rsidRPr="00E254C5" w14:paraId="7738EA31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329D52E7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3.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58822762" w14:textId="77777777" w:rsidR="009C19E5" w:rsidRPr="00FA7EAD" w:rsidRDefault="009C19E5" w:rsidP="00174FAA">
            <w:pP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142DAEAD" w14:textId="593FFD54" w:rsidR="009C19E5" w:rsidRPr="00FA7EAD" w:rsidRDefault="009C19E5" w:rsidP="00174FAA">
            <w:pPr>
              <w:rPr>
                <w:lang w:val="pl-PL"/>
              </w:rPr>
            </w:pPr>
            <w:r w:rsidRPr="00FA7EAD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Toner Xerox 106R03535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(Magenta)</w:t>
            </w:r>
            <w:r w:rsidRPr="00FA7EAD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br/>
            </w:r>
          </w:p>
        </w:tc>
        <w:tc>
          <w:tcPr>
            <w:tcW w:w="992" w:type="dxa"/>
          </w:tcPr>
          <w:p w14:paraId="4690A10F" w14:textId="04FCC184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8 000 stron</w:t>
            </w:r>
          </w:p>
        </w:tc>
        <w:tc>
          <w:tcPr>
            <w:tcW w:w="1418" w:type="dxa"/>
          </w:tcPr>
          <w:p w14:paraId="7A2EE51B" w14:textId="24720CFA" w:rsidR="009C19E5" w:rsidRPr="00EC2BF4" w:rsidRDefault="00E254C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Toner Xerox 106R03535 (Magenta)</w:t>
            </w: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br/>
            </w:r>
          </w:p>
        </w:tc>
        <w:tc>
          <w:tcPr>
            <w:tcW w:w="1134" w:type="dxa"/>
          </w:tcPr>
          <w:p w14:paraId="6AB46786" w14:textId="200A431C" w:rsidR="009C19E5" w:rsidRDefault="00E254C5" w:rsidP="00174FAA">
            <w:pPr>
              <w:rPr>
                <w:lang w:val="pl-PL"/>
              </w:rPr>
            </w:pPr>
            <w:r w:rsidRPr="00E254C5">
              <w:rPr>
                <w:b/>
                <w:bCs/>
                <w:sz w:val="18"/>
                <w:szCs w:val="18"/>
                <w:lang w:val="pl-PL"/>
              </w:rPr>
              <w:t>Oryginał</w:t>
            </w:r>
          </w:p>
        </w:tc>
        <w:tc>
          <w:tcPr>
            <w:tcW w:w="850" w:type="dxa"/>
          </w:tcPr>
          <w:p w14:paraId="06212DE2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3792CEAE" w14:textId="4EE6C505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160FCD05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687749E3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6AFF3D3A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4.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5CDCD1F4" w14:textId="77777777" w:rsidR="009C19E5" w:rsidRPr="00FA7EAD" w:rsidRDefault="009C19E5" w:rsidP="00174FAA">
            <w:pP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1E6F6F76" w14:textId="4406076C" w:rsidR="009C19E5" w:rsidRPr="00FA7EAD" w:rsidRDefault="009C19E5" w:rsidP="00174FAA">
            <w:pPr>
              <w:rPr>
                <w:lang w:val="pl-PL"/>
              </w:rPr>
            </w:pPr>
            <w:r w:rsidRPr="00FA7EAD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Toner Xerox 106R03533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(Yellow)</w:t>
            </w:r>
            <w:r w:rsidRPr="00FA7EAD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br/>
            </w:r>
          </w:p>
        </w:tc>
        <w:tc>
          <w:tcPr>
            <w:tcW w:w="992" w:type="dxa"/>
          </w:tcPr>
          <w:p w14:paraId="187E8A13" w14:textId="69BE5708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8 000 stron</w:t>
            </w:r>
          </w:p>
        </w:tc>
        <w:tc>
          <w:tcPr>
            <w:tcW w:w="1418" w:type="dxa"/>
          </w:tcPr>
          <w:p w14:paraId="395A88F5" w14:textId="6DF9E830" w:rsidR="009C19E5" w:rsidRPr="00EC2BF4" w:rsidRDefault="00E254C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Toner Xerox 106R03533 (Yellow)</w:t>
            </w:r>
          </w:p>
        </w:tc>
        <w:tc>
          <w:tcPr>
            <w:tcW w:w="1134" w:type="dxa"/>
          </w:tcPr>
          <w:p w14:paraId="7F055FDA" w14:textId="44BD3A53" w:rsidR="009C19E5" w:rsidRDefault="00E254C5" w:rsidP="00174FAA">
            <w:pPr>
              <w:rPr>
                <w:lang w:val="pl-PL"/>
              </w:rPr>
            </w:pPr>
            <w:r w:rsidRPr="00E254C5">
              <w:rPr>
                <w:b/>
                <w:bCs/>
                <w:sz w:val="18"/>
                <w:szCs w:val="18"/>
                <w:lang w:val="pl-PL"/>
              </w:rPr>
              <w:t>Oryginał</w:t>
            </w:r>
          </w:p>
        </w:tc>
        <w:tc>
          <w:tcPr>
            <w:tcW w:w="850" w:type="dxa"/>
          </w:tcPr>
          <w:p w14:paraId="6D82B91B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3413B1F9" w14:textId="34C10FAA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729F6875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6B15BF63" w14:textId="77777777" w:rsidTr="00AD480B">
        <w:trPr>
          <w:trHeight w:val="1538"/>
        </w:trPr>
        <w:tc>
          <w:tcPr>
            <w:tcW w:w="513" w:type="dxa"/>
            <w:shd w:val="clear" w:color="auto" w:fill="D9D9D9" w:themeFill="background1" w:themeFillShade="D9"/>
          </w:tcPr>
          <w:p w14:paraId="4D985B4D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lastRenderedPageBreak/>
              <w:t>5.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68F37F8C" w14:textId="77777777" w:rsidR="009C19E5" w:rsidRPr="00FA7EAD" w:rsidRDefault="009C19E5" w:rsidP="00174FAA">
            <w:pP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6071113F" w14:textId="77777777" w:rsidR="009C19E5" w:rsidRPr="00FA7EAD" w:rsidRDefault="009C19E5" w:rsidP="00174FAA">
            <w:pPr>
              <w:rPr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Zestaw b</w:t>
            </w:r>
            <w:r w:rsidRPr="00FA7EAD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ęb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nów </w:t>
            </w:r>
            <w:r w:rsidRPr="00FA7EAD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Xerox 108R01121 (C,M,Y,K)</w:t>
            </w:r>
            <w:r w:rsidRPr="00FA7EAD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0F33C374" w14:textId="274C07F0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 xml:space="preserve">60 000 stron </w:t>
            </w:r>
          </w:p>
        </w:tc>
        <w:tc>
          <w:tcPr>
            <w:tcW w:w="1418" w:type="dxa"/>
          </w:tcPr>
          <w:p w14:paraId="549F5824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1F3E77A1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17A923E8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6CAF9399" w14:textId="3CFB81A3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26BE3C23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1B212D1D" w14:textId="77777777" w:rsidTr="00AD480B">
        <w:trPr>
          <w:trHeight w:val="1318"/>
        </w:trPr>
        <w:tc>
          <w:tcPr>
            <w:tcW w:w="513" w:type="dxa"/>
            <w:shd w:val="clear" w:color="auto" w:fill="D9D9D9" w:themeFill="background1" w:themeFillShade="D9"/>
          </w:tcPr>
          <w:p w14:paraId="25ECEF33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6.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0DA14528" w14:textId="77777777" w:rsidR="009C19E5" w:rsidRPr="001F7FCE" w:rsidRDefault="009C19E5" w:rsidP="00174FAA">
            <w:pP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7EE6C9E6" w14:textId="77777777" w:rsidR="009C19E5" w:rsidRPr="001F7FCE" w:rsidRDefault="009C19E5" w:rsidP="00174FAA">
            <w:pPr>
              <w:rPr>
                <w:lang w:val="pl-PL"/>
              </w:rPr>
            </w:pPr>
            <w:r w:rsidRPr="001F7FCE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Pojemnik na zużyty toner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 </w:t>
            </w:r>
            <w:r w:rsidRPr="001F7FCE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Xerox 108R01124</w:t>
            </w:r>
            <w:r w:rsidRPr="001F7FCE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568CEE19" w14:textId="1F9C79E5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30 000 stron</w:t>
            </w:r>
          </w:p>
        </w:tc>
        <w:tc>
          <w:tcPr>
            <w:tcW w:w="1418" w:type="dxa"/>
          </w:tcPr>
          <w:p w14:paraId="179E3741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232E4137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55BF6D4E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76DC697F" w14:textId="7A241826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00C8318A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3E929C62" w14:textId="77777777" w:rsidTr="00AD480B">
        <w:trPr>
          <w:trHeight w:val="1099"/>
        </w:trPr>
        <w:tc>
          <w:tcPr>
            <w:tcW w:w="513" w:type="dxa"/>
            <w:shd w:val="clear" w:color="auto" w:fill="FFFFFF" w:themeFill="background1"/>
          </w:tcPr>
          <w:p w14:paraId="6B671598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7.</w:t>
            </w:r>
          </w:p>
        </w:tc>
        <w:tc>
          <w:tcPr>
            <w:tcW w:w="1325" w:type="dxa"/>
            <w:vMerge w:val="restart"/>
            <w:shd w:val="clear" w:color="auto" w:fill="FFFFFF" w:themeFill="background1"/>
            <w:vAlign w:val="center"/>
          </w:tcPr>
          <w:p w14:paraId="6CB4529D" w14:textId="77777777" w:rsidR="009C19E5" w:rsidRPr="001F7FCE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Xerox VersaLink B405DN</w:t>
            </w:r>
          </w:p>
        </w:tc>
        <w:tc>
          <w:tcPr>
            <w:tcW w:w="1276" w:type="dxa"/>
            <w:shd w:val="clear" w:color="auto" w:fill="FFFFFF" w:themeFill="background1"/>
          </w:tcPr>
          <w:p w14:paraId="5CD24E8A" w14:textId="77777777" w:rsidR="009C19E5" w:rsidRPr="001F7FCE" w:rsidRDefault="009C19E5" w:rsidP="00174FAA">
            <w:pPr>
              <w:rPr>
                <w:lang w:val="pl-PL"/>
              </w:rPr>
            </w:pP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Xerox 106R03585 (Black)</w:t>
            </w: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687C3745" w14:textId="7A756B9E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24 600 stron</w:t>
            </w:r>
          </w:p>
        </w:tc>
        <w:tc>
          <w:tcPr>
            <w:tcW w:w="1418" w:type="dxa"/>
          </w:tcPr>
          <w:p w14:paraId="7CF861A2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41F0E52A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2CA74C25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0B1BE791" w14:textId="58FAE81B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488F5A93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03E171E2" w14:textId="77777777" w:rsidTr="00AD480B">
        <w:trPr>
          <w:trHeight w:val="1099"/>
        </w:trPr>
        <w:tc>
          <w:tcPr>
            <w:tcW w:w="513" w:type="dxa"/>
            <w:shd w:val="clear" w:color="auto" w:fill="FFFFFF" w:themeFill="background1"/>
          </w:tcPr>
          <w:p w14:paraId="2B3CB36F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8.</w:t>
            </w:r>
          </w:p>
        </w:tc>
        <w:tc>
          <w:tcPr>
            <w:tcW w:w="1325" w:type="dxa"/>
            <w:vMerge/>
            <w:shd w:val="clear" w:color="auto" w:fill="FFFFFF" w:themeFill="background1"/>
          </w:tcPr>
          <w:p w14:paraId="52BC74ED" w14:textId="77777777" w:rsidR="009C19E5" w:rsidRPr="001F7FCE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DE8C81" w14:textId="77777777" w:rsidR="009C19E5" w:rsidRDefault="009C19E5" w:rsidP="00174FAA">
            <w:pPr>
              <w:rPr>
                <w:lang w:val="pl-PL"/>
              </w:rPr>
            </w:pP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Bęben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Xerox </w:t>
            </w: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101R00554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(Black)</w:t>
            </w: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053E1FB6" w14:textId="6ABA77B6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65 000 stron</w:t>
            </w:r>
          </w:p>
        </w:tc>
        <w:tc>
          <w:tcPr>
            <w:tcW w:w="1418" w:type="dxa"/>
          </w:tcPr>
          <w:p w14:paraId="410B86BE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70D1D72D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78C22627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4EC0F3A0" w14:textId="41125E8D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5B4F14E5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17F598D3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21E83F65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9.</w:t>
            </w:r>
          </w:p>
        </w:tc>
        <w:tc>
          <w:tcPr>
            <w:tcW w:w="1325" w:type="dxa"/>
            <w:vMerge w:val="restart"/>
            <w:shd w:val="clear" w:color="auto" w:fill="D9D9D9" w:themeFill="background1" w:themeFillShade="D9"/>
            <w:vAlign w:val="center"/>
          </w:tcPr>
          <w:p w14:paraId="65D4BD97" w14:textId="77777777" w:rsidR="009C19E5" w:rsidRPr="001F7FCE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Xerox C235</w:t>
            </w: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D7A27AB" w14:textId="77777777" w:rsidR="009C19E5" w:rsidRPr="001F7FCE" w:rsidRDefault="009C19E5" w:rsidP="00174FAA">
            <w:pPr>
              <w:rPr>
                <w:lang w:val="pl-PL"/>
              </w:rPr>
            </w:pP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Xerox 006R04395 (Black)</w:t>
            </w: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1E1234AC" w14:textId="3F227123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3 000 stron</w:t>
            </w:r>
          </w:p>
        </w:tc>
        <w:tc>
          <w:tcPr>
            <w:tcW w:w="1418" w:type="dxa"/>
          </w:tcPr>
          <w:p w14:paraId="2F4E9AA0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B6B3A18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5DB9FC0C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42508E7B" w14:textId="03FEB6DD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2776E9D7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3804DE9D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0C030576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10.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6AF53597" w14:textId="77777777" w:rsidR="009C19E5" w:rsidRPr="0052475D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5C15C4C2" w14:textId="77777777" w:rsidR="009C19E5" w:rsidRPr="0052475D" w:rsidRDefault="009C19E5" w:rsidP="00174FAA">
            <w:pPr>
              <w:rPr>
                <w:lang w:val="pl-PL"/>
              </w:rPr>
            </w:pPr>
            <w:r w:rsidRPr="005247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Xerox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5247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006R04396 (Cyan)</w:t>
            </w:r>
            <w:r w:rsidRPr="005247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7F36AB33" w14:textId="257D9ACB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2 500 stron</w:t>
            </w:r>
          </w:p>
        </w:tc>
        <w:tc>
          <w:tcPr>
            <w:tcW w:w="1418" w:type="dxa"/>
          </w:tcPr>
          <w:p w14:paraId="76DD2D93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2C12219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3363FB9F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4A2A3DB0" w14:textId="099EFD31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518D6267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591B79B8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71D1D3A0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11.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19B09E55" w14:textId="77777777" w:rsidR="009C19E5" w:rsidRPr="00FC0CD0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7B6EA70" w14:textId="77777777" w:rsidR="009C19E5" w:rsidRPr="00FC0CD0" w:rsidRDefault="009C19E5" w:rsidP="00174FAA">
            <w:pPr>
              <w:rPr>
                <w:lang w:val="pl-PL"/>
              </w:rPr>
            </w:pPr>
            <w:r w:rsidRPr="00FC0C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Xerox 006R04397 (Magenta)</w:t>
            </w:r>
            <w:r w:rsidRPr="00FC0C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72094DDA" w14:textId="2026C3AC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2 500 stron</w:t>
            </w:r>
          </w:p>
        </w:tc>
        <w:tc>
          <w:tcPr>
            <w:tcW w:w="1418" w:type="dxa"/>
          </w:tcPr>
          <w:p w14:paraId="762832FA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23DE2B53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01E42252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2F4C9013" w14:textId="1EB0DB92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273FE406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718293A5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62272BD8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lastRenderedPageBreak/>
              <w:t>12.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13C9F715" w14:textId="77777777" w:rsidR="009C19E5" w:rsidRPr="00FC0CD0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6188C89" w14:textId="77777777" w:rsidR="009C19E5" w:rsidRPr="00FC0CD0" w:rsidRDefault="009C19E5" w:rsidP="00174FAA">
            <w:pPr>
              <w:rPr>
                <w:lang w:val="pl-PL"/>
              </w:rPr>
            </w:pPr>
            <w:r w:rsidRPr="00FC0C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Xerox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FC0C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006R04398 (Yellow)</w:t>
            </w:r>
            <w:r w:rsidRPr="00FC0C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4708DBA5" w14:textId="380ECF1E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2 500 stron</w:t>
            </w:r>
          </w:p>
        </w:tc>
        <w:tc>
          <w:tcPr>
            <w:tcW w:w="1418" w:type="dxa"/>
          </w:tcPr>
          <w:p w14:paraId="6E7CCEA9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B17B276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0D0855CF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36D44E8B" w14:textId="076D7403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09D5FE1F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0564384F" w14:textId="77777777" w:rsidTr="00AD480B">
        <w:trPr>
          <w:trHeight w:val="1318"/>
        </w:trPr>
        <w:tc>
          <w:tcPr>
            <w:tcW w:w="513" w:type="dxa"/>
            <w:shd w:val="clear" w:color="auto" w:fill="D9D9D9" w:themeFill="background1" w:themeFillShade="D9"/>
          </w:tcPr>
          <w:p w14:paraId="4287AF6D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13.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6A61BD30" w14:textId="77777777" w:rsidR="009C19E5" w:rsidRPr="007D0933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2A3DD6A" w14:textId="77777777" w:rsidR="009C19E5" w:rsidRPr="007D0933" w:rsidRDefault="009C19E5" w:rsidP="00174FAA">
            <w:pPr>
              <w:rPr>
                <w:lang w:val="pl-PL"/>
              </w:rPr>
            </w:pP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Pojemnik na zużyty toner 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 xml:space="preserve">Xerox 008R13326 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5DA736E5" w14:textId="07673AE2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15 000 stron</w:t>
            </w:r>
          </w:p>
        </w:tc>
        <w:tc>
          <w:tcPr>
            <w:tcW w:w="1418" w:type="dxa"/>
          </w:tcPr>
          <w:p w14:paraId="5B80AE64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E9FB568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15B5B794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2371F278" w14:textId="7044AD35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656F9998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14:paraId="1F242625" w14:textId="77777777" w:rsidTr="00AD480B">
        <w:trPr>
          <w:trHeight w:val="1099"/>
        </w:trPr>
        <w:tc>
          <w:tcPr>
            <w:tcW w:w="513" w:type="dxa"/>
          </w:tcPr>
          <w:p w14:paraId="664BD076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14.</w:t>
            </w:r>
          </w:p>
        </w:tc>
        <w:tc>
          <w:tcPr>
            <w:tcW w:w="1325" w:type="dxa"/>
            <w:vMerge w:val="restart"/>
            <w:vAlign w:val="center"/>
          </w:tcPr>
          <w:p w14:paraId="058936E8" w14:textId="77777777" w:rsidR="009C19E5" w:rsidRPr="007D0933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Canon LBP710Cx</w:t>
            </w:r>
          </w:p>
        </w:tc>
        <w:tc>
          <w:tcPr>
            <w:tcW w:w="1276" w:type="dxa"/>
          </w:tcPr>
          <w:p w14:paraId="7C0C20C5" w14:textId="77777777" w:rsidR="009C19E5" w:rsidRPr="007D0933" w:rsidRDefault="009C19E5" w:rsidP="00174FAA">
            <w:pPr>
              <w:rPr>
                <w:lang w:val="pl-PL"/>
              </w:rPr>
            </w:pP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Canon 040H BK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(Black)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3AE2537D" w14:textId="32294D5E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12 500 stron</w:t>
            </w:r>
          </w:p>
        </w:tc>
        <w:tc>
          <w:tcPr>
            <w:tcW w:w="1418" w:type="dxa"/>
          </w:tcPr>
          <w:p w14:paraId="09822BBA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C402A16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106D9A23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78521222" w14:textId="66601E0C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7F8EAA31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2D912DAC" w14:textId="77777777" w:rsidTr="00AD480B">
        <w:trPr>
          <w:trHeight w:val="879"/>
        </w:trPr>
        <w:tc>
          <w:tcPr>
            <w:tcW w:w="513" w:type="dxa"/>
          </w:tcPr>
          <w:p w14:paraId="2C9A9C3C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15.</w:t>
            </w:r>
          </w:p>
        </w:tc>
        <w:tc>
          <w:tcPr>
            <w:tcW w:w="1325" w:type="dxa"/>
            <w:vMerge/>
          </w:tcPr>
          <w:p w14:paraId="426868D0" w14:textId="77777777" w:rsidR="009C19E5" w:rsidRPr="007D0933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3A89C430" w14:textId="77777777" w:rsidR="009C19E5" w:rsidRPr="007D0933" w:rsidRDefault="009C19E5" w:rsidP="00174FAA">
            <w:pPr>
              <w:rPr>
                <w:lang w:val="pl-PL"/>
              </w:rPr>
            </w:pP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Canon 040H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(Cyan)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3CD31F13" w14:textId="42F245A5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10 000 stron</w:t>
            </w:r>
          </w:p>
        </w:tc>
        <w:tc>
          <w:tcPr>
            <w:tcW w:w="1418" w:type="dxa"/>
          </w:tcPr>
          <w:p w14:paraId="3AE242B0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7655DE81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3001C5F5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523829FF" w14:textId="5DB2D0D1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4FAFFD31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7DAF8776" w14:textId="77777777" w:rsidTr="00AD480B">
        <w:trPr>
          <w:trHeight w:val="1099"/>
        </w:trPr>
        <w:tc>
          <w:tcPr>
            <w:tcW w:w="513" w:type="dxa"/>
          </w:tcPr>
          <w:p w14:paraId="0AA8DD10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16.</w:t>
            </w:r>
          </w:p>
        </w:tc>
        <w:tc>
          <w:tcPr>
            <w:tcW w:w="1325" w:type="dxa"/>
            <w:vMerge/>
          </w:tcPr>
          <w:p w14:paraId="0B35593A" w14:textId="77777777" w:rsidR="009C19E5" w:rsidRPr="007D0933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18ACB235" w14:textId="77777777" w:rsidR="009C19E5" w:rsidRPr="007D0933" w:rsidRDefault="009C19E5" w:rsidP="00174FAA">
            <w:pPr>
              <w:rPr>
                <w:lang w:val="pl-PL"/>
              </w:rPr>
            </w:pP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Canon 040H 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(Magenta)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67431212" w14:textId="15AAE8AD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10 000 stron</w:t>
            </w:r>
          </w:p>
        </w:tc>
        <w:tc>
          <w:tcPr>
            <w:tcW w:w="1418" w:type="dxa"/>
          </w:tcPr>
          <w:p w14:paraId="3E471F90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A03EC02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6467B364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343D4E35" w14:textId="6E6644BB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2EEE0E83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14:paraId="5157A3AD" w14:textId="77777777" w:rsidTr="00AD480B">
        <w:trPr>
          <w:trHeight w:val="1099"/>
        </w:trPr>
        <w:tc>
          <w:tcPr>
            <w:tcW w:w="513" w:type="dxa"/>
          </w:tcPr>
          <w:p w14:paraId="1167E9DE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17.</w:t>
            </w:r>
          </w:p>
        </w:tc>
        <w:tc>
          <w:tcPr>
            <w:tcW w:w="1325" w:type="dxa"/>
            <w:vMerge/>
          </w:tcPr>
          <w:p w14:paraId="5A83B33A" w14:textId="77777777" w:rsidR="009C19E5" w:rsidRPr="002A1AEA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097FA026" w14:textId="77777777" w:rsidR="009C19E5" w:rsidRPr="002A1AEA" w:rsidRDefault="009C19E5" w:rsidP="00174FAA">
            <w:pPr>
              <w:rPr>
                <w:lang w:val="pl-PL"/>
              </w:rPr>
            </w:pP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Canon 040H Y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(Yellow)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1FF3E1D8" w14:textId="791A9AFC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10 000 stron</w:t>
            </w:r>
          </w:p>
        </w:tc>
        <w:tc>
          <w:tcPr>
            <w:tcW w:w="1418" w:type="dxa"/>
          </w:tcPr>
          <w:p w14:paraId="29D8CEAD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26B9FEBA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5C7A5AAB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002F90C0" w14:textId="778C4D31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3BD0B90B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3374A481" w14:textId="77777777" w:rsidTr="00AD480B">
        <w:trPr>
          <w:trHeight w:val="1099"/>
        </w:trPr>
        <w:tc>
          <w:tcPr>
            <w:tcW w:w="513" w:type="dxa"/>
          </w:tcPr>
          <w:p w14:paraId="660E85E8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18.</w:t>
            </w:r>
          </w:p>
        </w:tc>
        <w:tc>
          <w:tcPr>
            <w:tcW w:w="1325" w:type="dxa"/>
            <w:vMerge/>
          </w:tcPr>
          <w:p w14:paraId="56341495" w14:textId="77777777" w:rsidR="009C19E5" w:rsidRPr="002A1AEA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27068946" w14:textId="77777777" w:rsidR="009C19E5" w:rsidRPr="002A1AEA" w:rsidRDefault="009C19E5" w:rsidP="00174FAA">
            <w:pPr>
              <w:rPr>
                <w:lang w:val="pl-PL"/>
              </w:rPr>
            </w:pP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Pojemnik na zużyty toner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Canon WT-B1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7D5C47CE" w14:textId="23460209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54 000 stron</w:t>
            </w:r>
          </w:p>
        </w:tc>
        <w:tc>
          <w:tcPr>
            <w:tcW w:w="1418" w:type="dxa"/>
          </w:tcPr>
          <w:p w14:paraId="03BF9B42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3CCAE588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7C8F9544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40CD008C" w14:textId="194B65DD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139AC498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31BAFE9D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3B345658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19.</w:t>
            </w:r>
          </w:p>
        </w:tc>
        <w:tc>
          <w:tcPr>
            <w:tcW w:w="1325" w:type="dxa"/>
            <w:shd w:val="clear" w:color="auto" w:fill="D9D9D9" w:themeFill="background1" w:themeFillShade="D9"/>
          </w:tcPr>
          <w:p w14:paraId="61E14422" w14:textId="77777777" w:rsidR="009C19E5" w:rsidRPr="002A1AEA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HP LaserJet P2055dn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9FFC836" w14:textId="77777777" w:rsidR="009C19E5" w:rsidRPr="002A1AEA" w:rsidRDefault="009C19E5" w:rsidP="00174FAA">
            <w:pPr>
              <w:rPr>
                <w:lang w:val="pl-PL"/>
              </w:rPr>
            </w:pP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Toner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HP 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05X CE505X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(Black)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160BCE45" w14:textId="0D7C2122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6 500 stron</w:t>
            </w:r>
          </w:p>
        </w:tc>
        <w:tc>
          <w:tcPr>
            <w:tcW w:w="1418" w:type="dxa"/>
          </w:tcPr>
          <w:p w14:paraId="19BA965A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49A74923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0B0D5AAF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04B07CC3" w14:textId="53C015B3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01AF00B6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AD480B" w:rsidRPr="00E254C5" w14:paraId="5BADD8B9" w14:textId="77777777" w:rsidTr="00AF3B07">
        <w:trPr>
          <w:trHeight w:val="1099"/>
        </w:trPr>
        <w:tc>
          <w:tcPr>
            <w:tcW w:w="513" w:type="dxa"/>
          </w:tcPr>
          <w:p w14:paraId="0814C45F" w14:textId="77777777" w:rsidR="00AD480B" w:rsidRPr="00937102" w:rsidRDefault="00AD480B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lastRenderedPageBreak/>
              <w:t>20.</w:t>
            </w:r>
          </w:p>
        </w:tc>
        <w:tc>
          <w:tcPr>
            <w:tcW w:w="1325" w:type="dxa"/>
            <w:vMerge w:val="restart"/>
            <w:vAlign w:val="center"/>
          </w:tcPr>
          <w:p w14:paraId="1FBE244A" w14:textId="77777777" w:rsidR="00AD480B" w:rsidRPr="00434A94" w:rsidRDefault="00AD480B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34A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HP LaserJet Pro CM1415fnw Color MFP</w:t>
            </w:r>
          </w:p>
        </w:tc>
        <w:tc>
          <w:tcPr>
            <w:tcW w:w="1276" w:type="dxa"/>
          </w:tcPr>
          <w:p w14:paraId="5C82F210" w14:textId="77777777" w:rsidR="00AD480B" w:rsidRPr="002A1AEA" w:rsidRDefault="00AD480B" w:rsidP="00174FAA">
            <w:pPr>
              <w:rPr>
                <w:lang w:val="pl-PL"/>
              </w:rPr>
            </w:pP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Toner HP CE320A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(Black)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3B68FB03" w14:textId="182CE7EF" w:rsidR="00AD480B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2 000 stron</w:t>
            </w:r>
          </w:p>
        </w:tc>
        <w:tc>
          <w:tcPr>
            <w:tcW w:w="1418" w:type="dxa"/>
          </w:tcPr>
          <w:p w14:paraId="26E7692D" w14:textId="77777777" w:rsidR="00AD480B" w:rsidRPr="00EC2BF4" w:rsidRDefault="00AD480B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54D1F0F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10DCC73B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268D3F15" w14:textId="0511A46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13B9D85B" w14:textId="77777777" w:rsidR="00AD480B" w:rsidRDefault="00AD480B" w:rsidP="00174FAA">
            <w:pPr>
              <w:rPr>
                <w:lang w:val="pl-PL"/>
              </w:rPr>
            </w:pPr>
          </w:p>
        </w:tc>
      </w:tr>
      <w:tr w:rsidR="00AD480B" w:rsidRPr="00E254C5" w14:paraId="773DEFDB" w14:textId="77777777" w:rsidTr="009E255C">
        <w:trPr>
          <w:trHeight w:val="1099"/>
        </w:trPr>
        <w:tc>
          <w:tcPr>
            <w:tcW w:w="513" w:type="dxa"/>
          </w:tcPr>
          <w:p w14:paraId="184CB20D" w14:textId="77777777" w:rsidR="00AD480B" w:rsidRPr="00937102" w:rsidRDefault="00AD480B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21.</w:t>
            </w:r>
          </w:p>
        </w:tc>
        <w:tc>
          <w:tcPr>
            <w:tcW w:w="1325" w:type="dxa"/>
            <w:vMerge/>
          </w:tcPr>
          <w:p w14:paraId="51574FE6" w14:textId="77777777" w:rsidR="00AD480B" w:rsidRPr="00636D18" w:rsidRDefault="00AD480B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1DA106B8" w14:textId="77777777" w:rsidR="00AD480B" w:rsidRPr="00636D18" w:rsidRDefault="00AD480B" w:rsidP="00174FAA">
            <w:pPr>
              <w:rPr>
                <w:lang w:val="pl-PL"/>
              </w:rPr>
            </w:pPr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HP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CE321A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(Cyan)</w:t>
            </w:r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186D4A62" w14:textId="29167E9A" w:rsidR="00AD480B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1 300 stron</w:t>
            </w:r>
          </w:p>
        </w:tc>
        <w:tc>
          <w:tcPr>
            <w:tcW w:w="1418" w:type="dxa"/>
          </w:tcPr>
          <w:p w14:paraId="3333D2DD" w14:textId="77777777" w:rsidR="00AD480B" w:rsidRPr="00EC2BF4" w:rsidRDefault="00AD480B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54878DA4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5EB4DF8D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458B845B" w14:textId="2D7438D4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146163CA" w14:textId="77777777" w:rsidR="00AD480B" w:rsidRDefault="00AD480B" w:rsidP="00174FAA">
            <w:pPr>
              <w:rPr>
                <w:lang w:val="pl-PL"/>
              </w:rPr>
            </w:pPr>
          </w:p>
        </w:tc>
      </w:tr>
      <w:tr w:rsidR="00AD480B" w:rsidRPr="00E254C5" w14:paraId="5ABC3F34" w14:textId="77777777" w:rsidTr="00DF1867">
        <w:trPr>
          <w:trHeight w:val="1099"/>
        </w:trPr>
        <w:tc>
          <w:tcPr>
            <w:tcW w:w="513" w:type="dxa"/>
          </w:tcPr>
          <w:p w14:paraId="3203663A" w14:textId="77777777" w:rsidR="00AD480B" w:rsidRPr="00937102" w:rsidRDefault="00AD480B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22.</w:t>
            </w:r>
          </w:p>
        </w:tc>
        <w:tc>
          <w:tcPr>
            <w:tcW w:w="1325" w:type="dxa"/>
            <w:vMerge/>
          </w:tcPr>
          <w:p w14:paraId="47757C70" w14:textId="77777777" w:rsidR="00AD480B" w:rsidRPr="00636D18" w:rsidRDefault="00AD480B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0133A577" w14:textId="77777777" w:rsidR="00AD480B" w:rsidRPr="00636D18" w:rsidRDefault="00AD480B" w:rsidP="00174FAA">
            <w:pPr>
              <w:rPr>
                <w:lang w:val="pl-PL"/>
              </w:rPr>
            </w:pPr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HP CE323A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(Magenta)</w:t>
            </w:r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34DE4A24" w14:textId="1A658928" w:rsidR="00AD480B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1 300 stron</w:t>
            </w:r>
          </w:p>
        </w:tc>
        <w:tc>
          <w:tcPr>
            <w:tcW w:w="1418" w:type="dxa"/>
          </w:tcPr>
          <w:p w14:paraId="57EE3AFC" w14:textId="77777777" w:rsidR="00AD480B" w:rsidRPr="00EC2BF4" w:rsidRDefault="00AD480B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4B8A7978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31A2A399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355F725D" w14:textId="5FCC09D9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29B3331A" w14:textId="77777777" w:rsidR="00AD480B" w:rsidRDefault="00AD480B" w:rsidP="00174FAA">
            <w:pPr>
              <w:rPr>
                <w:lang w:val="pl-PL"/>
              </w:rPr>
            </w:pPr>
          </w:p>
        </w:tc>
      </w:tr>
      <w:tr w:rsidR="00AD480B" w:rsidRPr="00E254C5" w14:paraId="6DCC23A2" w14:textId="77777777" w:rsidTr="00D61C5B">
        <w:trPr>
          <w:trHeight w:val="1099"/>
        </w:trPr>
        <w:tc>
          <w:tcPr>
            <w:tcW w:w="513" w:type="dxa"/>
          </w:tcPr>
          <w:p w14:paraId="45C3189B" w14:textId="77777777" w:rsidR="00AD480B" w:rsidRPr="00937102" w:rsidRDefault="00AD480B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23.</w:t>
            </w:r>
          </w:p>
        </w:tc>
        <w:tc>
          <w:tcPr>
            <w:tcW w:w="1325" w:type="dxa"/>
            <w:vMerge/>
          </w:tcPr>
          <w:p w14:paraId="6893D2D0" w14:textId="77777777" w:rsidR="00AD480B" w:rsidRPr="001D076D" w:rsidRDefault="00AD480B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0A0B73F8" w14:textId="77777777" w:rsidR="00AD480B" w:rsidRPr="001D076D" w:rsidRDefault="00AD480B" w:rsidP="00174FAA">
            <w:pPr>
              <w:rPr>
                <w:lang w:val="pl-PL"/>
              </w:rPr>
            </w:pPr>
            <w:r w:rsidRPr="001D076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HP CE322A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(Yellow)</w:t>
            </w:r>
            <w:r w:rsidRPr="001D076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036B94D7" w14:textId="44F10988" w:rsidR="00AD480B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1 300 stron</w:t>
            </w:r>
          </w:p>
        </w:tc>
        <w:tc>
          <w:tcPr>
            <w:tcW w:w="1418" w:type="dxa"/>
          </w:tcPr>
          <w:p w14:paraId="0FEB123A" w14:textId="77777777" w:rsidR="00AD480B" w:rsidRPr="00EC2BF4" w:rsidRDefault="00AD480B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77228A5A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353E6DEE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746CB4FA" w14:textId="63A46834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0967CA64" w14:textId="77777777" w:rsidR="00AD480B" w:rsidRDefault="00AD480B" w:rsidP="00174FAA">
            <w:pPr>
              <w:rPr>
                <w:lang w:val="pl-PL"/>
              </w:rPr>
            </w:pPr>
          </w:p>
        </w:tc>
      </w:tr>
      <w:tr w:rsidR="00AD480B" w:rsidRPr="00E254C5" w14:paraId="09A5380D" w14:textId="77777777" w:rsidTr="00B26FF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088A1383" w14:textId="77777777" w:rsidR="00AD480B" w:rsidRPr="00937102" w:rsidRDefault="00AD480B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24.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341B42A9" w14:textId="77777777" w:rsidR="00AD480B" w:rsidRPr="001D076D" w:rsidRDefault="00AD480B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1D076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HP LaserJet M1522nf MFP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4D91E78" w14:textId="77777777" w:rsidR="00AD480B" w:rsidRPr="001D076D" w:rsidRDefault="00AD480B" w:rsidP="00174FAA">
            <w:pPr>
              <w:rPr>
                <w:lang w:val="pl-PL"/>
              </w:rPr>
            </w:pPr>
            <w:r w:rsidRPr="001D076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HP CB436A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(Black)</w:t>
            </w:r>
            <w:r w:rsidRPr="001D076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20475CFA" w14:textId="2513B98B" w:rsidR="00AD480B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2 000 stron</w:t>
            </w:r>
          </w:p>
        </w:tc>
        <w:tc>
          <w:tcPr>
            <w:tcW w:w="1418" w:type="dxa"/>
          </w:tcPr>
          <w:p w14:paraId="659D07A0" w14:textId="77777777" w:rsidR="00AD480B" w:rsidRPr="00EC2BF4" w:rsidRDefault="00AD480B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2AD61CE3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49B698FA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6872A999" w14:textId="687E20A0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11E141C7" w14:textId="77777777" w:rsidR="00AD480B" w:rsidRDefault="00AD480B" w:rsidP="00174FAA">
            <w:pPr>
              <w:rPr>
                <w:lang w:val="pl-PL"/>
              </w:rPr>
            </w:pPr>
          </w:p>
        </w:tc>
      </w:tr>
      <w:tr w:rsidR="00AD480B" w:rsidRPr="00E254C5" w14:paraId="6CAEC04D" w14:textId="77777777" w:rsidTr="007B67D9">
        <w:trPr>
          <w:trHeight w:val="1099"/>
        </w:trPr>
        <w:tc>
          <w:tcPr>
            <w:tcW w:w="513" w:type="dxa"/>
          </w:tcPr>
          <w:p w14:paraId="20C29BB4" w14:textId="77777777" w:rsidR="00AD480B" w:rsidRPr="00937102" w:rsidRDefault="00AD480B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25.</w:t>
            </w:r>
          </w:p>
        </w:tc>
        <w:tc>
          <w:tcPr>
            <w:tcW w:w="1325" w:type="dxa"/>
            <w:vMerge w:val="restart"/>
            <w:vAlign w:val="center"/>
          </w:tcPr>
          <w:p w14:paraId="64DC168A" w14:textId="77777777" w:rsidR="00AD480B" w:rsidRPr="002D5AFE" w:rsidRDefault="00AD480B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HP DeskJet 970Cxi</w:t>
            </w:r>
          </w:p>
        </w:tc>
        <w:tc>
          <w:tcPr>
            <w:tcW w:w="1276" w:type="dxa"/>
          </w:tcPr>
          <w:p w14:paraId="6A599747" w14:textId="77777777" w:rsidR="00AD480B" w:rsidRPr="002D5AFE" w:rsidRDefault="00AD480B" w:rsidP="00174FAA">
            <w:pPr>
              <w:rPr>
                <w:lang w:val="pl-PL"/>
              </w:rPr>
            </w:pP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Tusz HP HP 45 (51645AE)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(Black)</w:t>
            </w: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5E93034A" w14:textId="5C159B31" w:rsidR="00AD480B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830 stron</w:t>
            </w:r>
          </w:p>
        </w:tc>
        <w:tc>
          <w:tcPr>
            <w:tcW w:w="1418" w:type="dxa"/>
          </w:tcPr>
          <w:p w14:paraId="0F099A0E" w14:textId="77777777" w:rsidR="00AD480B" w:rsidRPr="00EC2BF4" w:rsidRDefault="00AD480B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E454268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358727DF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0A0D7542" w14:textId="44EC3A58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41581F1F" w14:textId="77777777" w:rsidR="00AD480B" w:rsidRDefault="00AD480B" w:rsidP="00174FAA">
            <w:pPr>
              <w:rPr>
                <w:lang w:val="pl-PL"/>
              </w:rPr>
            </w:pPr>
          </w:p>
        </w:tc>
      </w:tr>
      <w:tr w:rsidR="00AD480B" w:rsidRPr="00E254C5" w14:paraId="702F80D9" w14:textId="77777777" w:rsidTr="009854D2">
        <w:trPr>
          <w:trHeight w:val="1099"/>
        </w:trPr>
        <w:tc>
          <w:tcPr>
            <w:tcW w:w="513" w:type="dxa"/>
          </w:tcPr>
          <w:p w14:paraId="6422E927" w14:textId="77777777" w:rsidR="00AD480B" w:rsidRPr="00937102" w:rsidRDefault="00AD480B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26.</w:t>
            </w:r>
          </w:p>
        </w:tc>
        <w:tc>
          <w:tcPr>
            <w:tcW w:w="1325" w:type="dxa"/>
            <w:vMerge/>
          </w:tcPr>
          <w:p w14:paraId="2A577129" w14:textId="77777777" w:rsidR="00AD480B" w:rsidRPr="002D5AFE" w:rsidRDefault="00AD480B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779CEC43" w14:textId="77777777" w:rsidR="00AD480B" w:rsidRPr="002D5AFE" w:rsidRDefault="00AD480B" w:rsidP="00174FAA">
            <w:pPr>
              <w:rPr>
                <w:lang w:val="pl-PL"/>
              </w:rPr>
            </w:pP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Tusz HP HP 78 (C6578A)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(Kolor)</w:t>
            </w: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42D5F4EC" w14:textId="3850F94B" w:rsidR="00AD480B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1 200 stron</w:t>
            </w:r>
          </w:p>
        </w:tc>
        <w:tc>
          <w:tcPr>
            <w:tcW w:w="1418" w:type="dxa"/>
          </w:tcPr>
          <w:p w14:paraId="5E2E5995" w14:textId="77777777" w:rsidR="00AD480B" w:rsidRPr="00EC2BF4" w:rsidRDefault="00AD480B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525058AB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7B34C853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5A20B349" w14:textId="21DECB95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338AD58E" w14:textId="77777777" w:rsidR="00AD480B" w:rsidRDefault="00AD480B" w:rsidP="00174FAA">
            <w:pPr>
              <w:rPr>
                <w:lang w:val="pl-PL"/>
              </w:rPr>
            </w:pPr>
          </w:p>
        </w:tc>
      </w:tr>
      <w:tr w:rsidR="009C19E5" w:rsidRPr="00E254C5" w14:paraId="253A0073" w14:textId="77777777" w:rsidTr="00AD480B">
        <w:trPr>
          <w:trHeight w:val="848"/>
        </w:trPr>
        <w:tc>
          <w:tcPr>
            <w:tcW w:w="513" w:type="dxa"/>
            <w:shd w:val="clear" w:color="auto" w:fill="D9D9D9" w:themeFill="background1" w:themeFillShade="D9"/>
          </w:tcPr>
          <w:p w14:paraId="017C63A3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27.</w:t>
            </w:r>
          </w:p>
        </w:tc>
        <w:tc>
          <w:tcPr>
            <w:tcW w:w="1325" w:type="dxa"/>
            <w:shd w:val="clear" w:color="auto" w:fill="D9D9D9" w:themeFill="background1" w:themeFillShade="D9"/>
          </w:tcPr>
          <w:p w14:paraId="1C071CCA" w14:textId="77777777" w:rsidR="009C19E5" w:rsidRPr="002D5AFE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HP LaserJet 1015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7E82A2E" w14:textId="77777777" w:rsidR="009C19E5" w:rsidRPr="002D5AFE" w:rsidRDefault="009C19E5" w:rsidP="00174FAA">
            <w:pPr>
              <w:rPr>
                <w:lang w:val="pl-PL"/>
              </w:rPr>
            </w:pP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Toner HP HP 12A (Q2612A)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(Black)</w:t>
            </w: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0180F046" w14:textId="5D7AAA29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2 000 stron</w:t>
            </w:r>
          </w:p>
        </w:tc>
        <w:tc>
          <w:tcPr>
            <w:tcW w:w="1418" w:type="dxa"/>
          </w:tcPr>
          <w:p w14:paraId="316EBA26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3FE30967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5D5D784D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00A6FFEB" w14:textId="0BE7F98E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21B48409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14:paraId="7C6DF607" w14:textId="77777777" w:rsidTr="00AD480B">
        <w:trPr>
          <w:trHeight w:val="276"/>
        </w:trPr>
        <w:tc>
          <w:tcPr>
            <w:tcW w:w="513" w:type="dxa"/>
            <w:shd w:val="clear" w:color="auto" w:fill="FFFFFF" w:themeFill="background1"/>
          </w:tcPr>
          <w:p w14:paraId="3D2FFD14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</w:rPr>
            </w:pPr>
            <w:r w:rsidRPr="00937102">
              <w:rPr>
                <w:rFonts w:cstheme="minorHAnsi"/>
                <w:sz w:val="18"/>
                <w:szCs w:val="18"/>
              </w:rPr>
              <w:t>28.</w:t>
            </w:r>
          </w:p>
        </w:tc>
        <w:tc>
          <w:tcPr>
            <w:tcW w:w="2601" w:type="dxa"/>
            <w:gridSpan w:val="2"/>
            <w:shd w:val="clear" w:color="auto" w:fill="FFFFFF" w:themeFill="background1"/>
          </w:tcPr>
          <w:p w14:paraId="750CBA6C" w14:textId="77777777" w:rsidR="009C19E5" w:rsidRPr="00937102" w:rsidRDefault="009C19E5" w:rsidP="00174FAA">
            <w:pPr>
              <w:jc w:val="center"/>
              <w:rPr>
                <w:rFonts w:cstheme="minorHAnsi"/>
                <w:b/>
                <w:bCs/>
              </w:rPr>
            </w:pPr>
            <w:r w:rsidRPr="00937102">
              <w:rPr>
                <w:rFonts w:cstheme="minorHAnsi"/>
                <w:b/>
                <w:bCs/>
              </w:rPr>
              <w:t>W SUMIE (Pozycje 1-27):</w:t>
            </w:r>
          </w:p>
        </w:tc>
        <w:tc>
          <w:tcPr>
            <w:tcW w:w="992" w:type="dxa"/>
          </w:tcPr>
          <w:p w14:paraId="52EEF88A" w14:textId="64F1EF68" w:rsidR="009C19E5" w:rsidRDefault="00AD480B" w:rsidP="00174FAA">
            <w:r>
              <w:t>-----------</w:t>
            </w:r>
          </w:p>
        </w:tc>
        <w:tc>
          <w:tcPr>
            <w:tcW w:w="1418" w:type="dxa"/>
          </w:tcPr>
          <w:p w14:paraId="076FACFD" w14:textId="08B5A76C" w:rsidR="009C19E5" w:rsidRDefault="00AD480B" w:rsidP="00174FAA">
            <w:r>
              <w:t>-----------------</w:t>
            </w:r>
          </w:p>
        </w:tc>
        <w:tc>
          <w:tcPr>
            <w:tcW w:w="1134" w:type="dxa"/>
          </w:tcPr>
          <w:p w14:paraId="25D8031D" w14:textId="4D054025" w:rsidR="009C19E5" w:rsidRDefault="00AD480B" w:rsidP="00174FAA">
            <w:r>
              <w:t>-------------</w:t>
            </w:r>
          </w:p>
        </w:tc>
        <w:tc>
          <w:tcPr>
            <w:tcW w:w="850" w:type="dxa"/>
          </w:tcPr>
          <w:p w14:paraId="6E1ED968" w14:textId="731A744D" w:rsidR="009C19E5" w:rsidRDefault="00AD480B" w:rsidP="00174FAA">
            <w:r>
              <w:t>---------</w:t>
            </w:r>
          </w:p>
        </w:tc>
        <w:tc>
          <w:tcPr>
            <w:tcW w:w="1276" w:type="dxa"/>
          </w:tcPr>
          <w:p w14:paraId="0458B4C7" w14:textId="65DD1942" w:rsidR="009C19E5" w:rsidRDefault="009C19E5" w:rsidP="00174FAA"/>
        </w:tc>
        <w:tc>
          <w:tcPr>
            <w:tcW w:w="1417" w:type="dxa"/>
          </w:tcPr>
          <w:p w14:paraId="5A1BED5D" w14:textId="77777777" w:rsidR="009C19E5" w:rsidRDefault="009C19E5" w:rsidP="00174FAA"/>
        </w:tc>
      </w:tr>
    </w:tbl>
    <w:p w14:paraId="67C9003F" w14:textId="77777777" w:rsidR="00771200" w:rsidRPr="00FE5EA2" w:rsidRDefault="00771200" w:rsidP="00771200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lastRenderedPageBreak/>
        <w:t>Cena Łączna oferty</w:t>
      </w:r>
    </w:p>
    <w:p w14:paraId="1CFCF469" w14:textId="77777777" w:rsidR="00771200" w:rsidRPr="00771200" w:rsidRDefault="00771200" w:rsidP="00771200">
      <w:pPr>
        <w:pStyle w:val="Akapitzlist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</w:p>
    <w:p w14:paraId="402955F6" w14:textId="522E6248" w:rsidR="00707C54" w:rsidRPr="00771200" w:rsidRDefault="00707C54" w:rsidP="00771200">
      <w:pPr>
        <w:pStyle w:val="Akapitzlist"/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Łączna cena netto </w:t>
      </w:r>
      <w:r w:rsid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(pozycja 28.VII Tabeli) 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stanowiąca podstawę porównania ofert:</w:t>
      </w:r>
    </w:p>
    <w:p w14:paraId="0CD3881A" w14:textId="77777777" w:rsidR="00707C54" w:rsidRPr="00771200" w:rsidRDefault="00707C54" w:rsidP="00707C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.......................................................... zł netto</w:t>
      </w:r>
    </w:p>
    <w:p w14:paraId="2A18F6BC" w14:textId="77777777" w:rsidR="00707C54" w:rsidRPr="00771200" w:rsidRDefault="00707C54" w:rsidP="00707C5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Podatek VAT:</w:t>
      </w:r>
    </w:p>
    <w:p w14:paraId="1ABE40FF" w14:textId="77777777" w:rsidR="00707C54" w:rsidRPr="00771200" w:rsidRDefault="00707C54" w:rsidP="00707C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.......................................................... zł</w:t>
      </w:r>
    </w:p>
    <w:p w14:paraId="0FD0410B" w14:textId="658FB921" w:rsidR="00707C54" w:rsidRPr="00771200" w:rsidRDefault="00707C54" w:rsidP="00771200">
      <w:pPr>
        <w:pStyle w:val="Akapitzlist"/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Łączna cena brutto </w:t>
      </w:r>
      <w:r w:rsid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(pozycja 28.VIII. Tabeli) 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stanowiąca podstawę porównania ofert:</w:t>
      </w:r>
    </w:p>
    <w:p w14:paraId="435C04A2" w14:textId="77777777" w:rsidR="00707C54" w:rsidRPr="00771200" w:rsidRDefault="00707C54" w:rsidP="00707C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.......................................................... zł brutto</w:t>
      </w:r>
    </w:p>
    <w:p w14:paraId="3C2A9930" w14:textId="77777777" w:rsidR="00707C54" w:rsidRPr="00771200" w:rsidRDefault="00707C54" w:rsidP="00707C5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Słownie cena brutto: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br/>
        <w:t>....................................................................................................................</w:t>
      </w:r>
    </w:p>
    <w:p w14:paraId="49439436" w14:textId="4F9EB898" w:rsidR="00707C54" w:rsidRPr="00771200" w:rsidRDefault="00707C54" w:rsidP="00FE5EA2">
      <w:pPr>
        <w:spacing w:before="100" w:beforeAutospacing="1" w:after="100" w:afterAutospacing="1" w:line="36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 xml:space="preserve">Zasady ustalenia </w:t>
      </w:r>
      <w:r w:rsid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C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 xml:space="preserve">eny </w:t>
      </w:r>
      <w:r w:rsid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Ł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ącznej</w:t>
      </w:r>
    </w:p>
    <w:p w14:paraId="4099CA49" w14:textId="4CACCA68" w:rsidR="00707C54" w:rsidRPr="00771200" w:rsidRDefault="00707C54" w:rsidP="00FE5EA2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Cena łączna oferty stanowi 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sumę cen jednostkowych netto wszystkich 27 pozycji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 wskazanych w tabeli powyżej.</w:t>
      </w:r>
    </w:p>
    <w:p w14:paraId="66F23739" w14:textId="77777777" w:rsidR="00707C54" w:rsidRPr="00771200" w:rsidRDefault="00707C54" w:rsidP="00FE5EA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Cena łączna służy wyłącznie do 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porównania ofert i wyboru oferty najkorzystniejszej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.</w:t>
      </w:r>
    </w:p>
    <w:p w14:paraId="753D6457" w14:textId="77777777" w:rsidR="00707C54" w:rsidRPr="00771200" w:rsidRDefault="00707C54" w:rsidP="00FE5EA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Zamawiający nie jest zobowiązany do zakupu wszystkich rodzajów materiałów eksploatacyjnych ani do realizacji zamówień w liczbie odpowiadającej liczbie pozycji ujętych w formularzu.</w:t>
      </w:r>
    </w:p>
    <w:p w14:paraId="4F3F4741" w14:textId="77777777" w:rsidR="00707C54" w:rsidRPr="00771200" w:rsidRDefault="00707C54" w:rsidP="00FE5EA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W przypadku realizacji zamówień częściowych wynagrodzenie Wykonawcy będzie ustalane na podstawie 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faktycznie zamówionej liczby poszczególnych materiałów oraz cen jednostkowych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 wskazanych w niniejszym formularzu ofertowym.</w:t>
      </w:r>
    </w:p>
    <w:p w14:paraId="499D66F3" w14:textId="77777777" w:rsidR="00707C54" w:rsidRPr="00771200" w:rsidRDefault="00707C54" w:rsidP="00FE5EA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lastRenderedPageBreak/>
        <w:t xml:space="preserve">Cena łączna wskazana w niniejszym formularzu 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nie stanowi maksymalnego ani gwarantowanego wynagrodzenia Wykonawcy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 i nie stanowi zobowiązania Zamawiającego do wydatkowania tej kwoty.</w:t>
      </w:r>
    </w:p>
    <w:p w14:paraId="16A99409" w14:textId="35318952" w:rsidR="00707C54" w:rsidRPr="00FE5EA2" w:rsidRDefault="00707C54" w:rsidP="00FE5EA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Ceny jednostkowe obejmują wszystkie koszty związane z realizacją dostawy, w szczególności koszty opakowania, transportu, dostarczenia, rozładunku i wniesienia materiałów do miejsca wskazanego przez Zamawiającego.</w:t>
      </w:r>
    </w:p>
    <w:p w14:paraId="3821A42D" w14:textId="45EBB4E9" w:rsidR="00771200" w:rsidRPr="00FE5EA2" w:rsidRDefault="00771200" w:rsidP="00FE5EA2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Termin realizacji dostawy.</w:t>
      </w:r>
    </w:p>
    <w:p w14:paraId="6600BD74" w14:textId="77777777" w:rsidR="00771200" w:rsidRPr="00771200" w:rsidRDefault="00771200" w:rsidP="00FE5EA2">
      <w:pPr>
        <w:pStyle w:val="Akapitzlist"/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</w:p>
    <w:p w14:paraId="465DB99F" w14:textId="23ED69CE" w:rsidR="00771200" w:rsidRPr="00771200" w:rsidRDefault="00707C54" w:rsidP="00FE5EA2">
      <w:pPr>
        <w:pStyle w:val="Akapitzlist"/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Oferujemy realizację zamówień częściowych w terminie:</w:t>
      </w:r>
      <w:r w:rsidR="00771200"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 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.................. dni kalendarzowych</w:t>
      </w:r>
      <w:r w:rsidR="00771200"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 xml:space="preserve"> 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od dnia otrzymania zamówienia od Zamawiającego.</w:t>
      </w:r>
    </w:p>
    <w:p w14:paraId="60B1E6BA" w14:textId="77777777" w:rsidR="00771200" w:rsidRPr="00771200" w:rsidRDefault="00771200" w:rsidP="00FE5EA2">
      <w:pPr>
        <w:pStyle w:val="Akapitzlist"/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</w:p>
    <w:p w14:paraId="1E5D3047" w14:textId="6A0DD61F" w:rsidR="00707C54" w:rsidRDefault="00707C54" w:rsidP="00FE5EA2">
      <w:pPr>
        <w:pStyle w:val="Akapitzlist"/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Oferowany termin nie może być dłuższy niż 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12 dni kalendarzowych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.</w:t>
      </w:r>
    </w:p>
    <w:p w14:paraId="4A7105C6" w14:textId="77777777" w:rsidR="006B7B1D" w:rsidRPr="006B7B1D" w:rsidRDefault="006B7B1D" w:rsidP="00FE5EA2">
      <w:pPr>
        <w:pStyle w:val="Akapitzlist"/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</w:p>
    <w:p w14:paraId="3B7F0C10" w14:textId="6D111051" w:rsidR="006B7B1D" w:rsidRPr="00FE5EA2" w:rsidRDefault="006B7B1D" w:rsidP="00FE5EA2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 xml:space="preserve">Oświadczenia Wykonawcy </w:t>
      </w:r>
    </w:p>
    <w:p w14:paraId="7811D308" w14:textId="7B3BAD94" w:rsidR="00707C54" w:rsidRPr="006B7B1D" w:rsidRDefault="00707C54" w:rsidP="00FE5EA2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6B7B1D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Oświadczamy, że:</w:t>
      </w:r>
    </w:p>
    <w:p w14:paraId="6785522E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zapoznaliśmy się z treścią Szczegółowego Opisu Przedmiotu Zamówienia i akceptujemy wszystkie wymagania w nim określone;</w:t>
      </w:r>
    </w:p>
    <w:p w14:paraId="7B97B7D9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oferowane materiały eksploatacyjne spełniają wymagania określone w SOPZ;</w:t>
      </w:r>
    </w:p>
    <w:p w14:paraId="06579741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oferowane materiały są fabrycznie nowe, nieużywane i wolne od wad;</w:t>
      </w:r>
    </w:p>
    <w:p w14:paraId="3A2C5732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w przypadku zaoferowania materiałów równoważnych są one w pełni kompatybilne z urządzeniami wskazanymi w SOPZ;</w:t>
      </w:r>
    </w:p>
    <w:p w14:paraId="06EB97AC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oferowane materiały równoważne posiadają wydajność nie niższą niż minimalna wydajność określona przez Zamawiającego;</w:t>
      </w:r>
    </w:p>
    <w:p w14:paraId="0508D674" w14:textId="77777777" w:rsidR="00FE5EA2" w:rsidRPr="00FE5EA2" w:rsidRDefault="000333DF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hAnsi="Arial" w:cs="Arial"/>
          <w:sz w:val="22"/>
          <w:szCs w:val="22"/>
          <w:lang w:val="pl-PL"/>
        </w:rPr>
        <w:lastRenderedPageBreak/>
        <w:t>oferujemy wszystkie pozycje wskazane w formularzu ofertowym.</w:t>
      </w:r>
    </w:p>
    <w:p w14:paraId="7B4E80A1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informacje dotyczące producenta, symbolu oraz wydajności oferowanych materiałów są zgodne ze stanem faktycznym;</w:t>
      </w:r>
    </w:p>
    <w:p w14:paraId="03F64370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zobowiązujemy się do dostarczania materiałów zgodnych z ofertą przez cały okres obowiązywania umowy;</w:t>
      </w:r>
    </w:p>
    <w:p w14:paraId="3CE6CFBF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akceptujemy warunki dotyczące reklamacji i wymiany wadliwych materiałów określone w SOPZ;</w:t>
      </w:r>
    </w:p>
    <w:p w14:paraId="30A0EFEC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akceptujemy obowiązek nieodpłatnego odbioru zużytych materiałów eksploatacyjnych;</w:t>
      </w:r>
    </w:p>
    <w:p w14:paraId="75F94600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akceptujemy warunki odpowiedzialności za ewentualne uszkodzenia urządzeń spowodowane zastosowaniem dostarczonych przez nas materiałów eksploatacyjnych;</w:t>
      </w:r>
    </w:p>
    <w:p w14:paraId="68C2AB43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wszystkie ceny jednostkowe obejmują wszelkie koszty związane z realizacją zamówienia;</w:t>
      </w:r>
    </w:p>
    <w:p w14:paraId="467F0ACD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zobowiązujemy się do realizacji zamówień częściowych zgodnie z wymaganiami określonymi w SOPZ;</w:t>
      </w:r>
    </w:p>
    <w:p w14:paraId="07941344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przyjmujemy do wiadomości, że dostawy będą realizowane sukcesywnie, zgodnie z rzeczywistymi potrzebami Zamawiającego;</w:t>
      </w:r>
    </w:p>
    <w:p w14:paraId="222E1803" w14:textId="23E1FC3D" w:rsidR="00707C54" w:rsidRP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przyjmujemy do wiadomości, że Zamawiający nie gwarantuje zakupu wszystkich rodzajów materiałów eksploatacyjnych ani określonej liczby poszczególnych materiałów.</w:t>
      </w:r>
      <w:r w:rsid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br/>
      </w:r>
    </w:p>
    <w:p w14:paraId="5D5BDFC3" w14:textId="734E74C1" w:rsidR="00707C54" w:rsidRPr="00FE5EA2" w:rsidRDefault="00FE5EA2" w:rsidP="00FE5EA2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Informacje o materiałach równoważnych.</w:t>
      </w:r>
    </w:p>
    <w:p w14:paraId="3DDCF7F9" w14:textId="4C2FCCF0" w:rsidR="00707C54" w:rsidRPr="00FE5EA2" w:rsidRDefault="00707C54" w:rsidP="00FE5EA2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W przypadku zaoferowania materiału równoważnego</w:t>
      </w:r>
      <w:r w:rsidR="00EC2BF4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 (</w:t>
      </w:r>
      <w:r w:rsidR="00EC2BF4" w:rsidRPr="00EC2BF4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z wyłączeniem </w:t>
      </w:r>
      <w:r w:rsidR="00EC2BF4" w:rsidRPr="00EC2BF4">
        <w:rPr>
          <w:rFonts w:ascii="Arial" w:hAnsi="Arial" w:cs="Arial"/>
          <w:sz w:val="22"/>
          <w:szCs w:val="22"/>
          <w:lang w:val="pl-PL"/>
        </w:rPr>
        <w:t>Toner</w:t>
      </w:r>
      <w:r w:rsidR="00EC2BF4">
        <w:rPr>
          <w:rFonts w:ascii="Arial" w:hAnsi="Arial" w:cs="Arial"/>
          <w:sz w:val="22"/>
          <w:szCs w:val="22"/>
          <w:lang w:val="pl-PL"/>
        </w:rPr>
        <w:t>a</w:t>
      </w:r>
      <w:r w:rsidR="00EC2BF4" w:rsidRPr="00EC2BF4">
        <w:rPr>
          <w:rFonts w:ascii="Arial" w:hAnsi="Arial" w:cs="Arial"/>
          <w:sz w:val="22"/>
          <w:szCs w:val="22"/>
          <w:lang w:val="pl-PL"/>
        </w:rPr>
        <w:t xml:space="preserve"> Xerox 106R03532 (Black), Toner</w:t>
      </w:r>
      <w:r w:rsidR="00EC2BF4">
        <w:rPr>
          <w:rFonts w:ascii="Arial" w:hAnsi="Arial" w:cs="Arial"/>
          <w:sz w:val="22"/>
          <w:szCs w:val="22"/>
          <w:lang w:val="pl-PL"/>
        </w:rPr>
        <w:t>a</w:t>
      </w:r>
      <w:r w:rsidR="00EC2BF4" w:rsidRPr="00EC2BF4">
        <w:rPr>
          <w:rFonts w:ascii="Arial" w:hAnsi="Arial" w:cs="Arial"/>
          <w:sz w:val="22"/>
          <w:szCs w:val="22"/>
          <w:lang w:val="pl-PL"/>
        </w:rPr>
        <w:t xml:space="preserve"> Xerox 106R03534 (Cyan), Toner</w:t>
      </w:r>
      <w:r w:rsidR="00EC2BF4">
        <w:rPr>
          <w:rFonts w:ascii="Arial" w:hAnsi="Arial" w:cs="Arial"/>
          <w:sz w:val="22"/>
          <w:szCs w:val="22"/>
          <w:lang w:val="pl-PL"/>
        </w:rPr>
        <w:t>a</w:t>
      </w:r>
      <w:r w:rsidR="00EC2BF4" w:rsidRPr="00EC2BF4">
        <w:rPr>
          <w:rFonts w:ascii="Arial" w:hAnsi="Arial" w:cs="Arial"/>
          <w:sz w:val="22"/>
          <w:szCs w:val="22"/>
          <w:lang w:val="pl-PL"/>
        </w:rPr>
        <w:t xml:space="preserve"> Xerox 106R03535 (Magenta),  Toner</w:t>
      </w:r>
      <w:r w:rsidR="00EC2BF4">
        <w:rPr>
          <w:rFonts w:ascii="Arial" w:hAnsi="Arial" w:cs="Arial"/>
          <w:sz w:val="22"/>
          <w:szCs w:val="22"/>
          <w:lang w:val="pl-PL"/>
        </w:rPr>
        <w:t>a</w:t>
      </w:r>
      <w:r w:rsidR="00EC2BF4" w:rsidRPr="00EC2BF4">
        <w:rPr>
          <w:rFonts w:ascii="Arial" w:hAnsi="Arial" w:cs="Arial"/>
          <w:sz w:val="22"/>
          <w:szCs w:val="22"/>
          <w:lang w:val="pl-PL"/>
        </w:rPr>
        <w:t xml:space="preserve"> Xerox 106R03533 (Yellow</w:t>
      </w:r>
      <w:r w:rsidR="00EC2BF4">
        <w:rPr>
          <w:rFonts w:ascii="Arial" w:hAnsi="Arial" w:cs="Arial"/>
          <w:sz w:val="22"/>
          <w:szCs w:val="22"/>
          <w:lang w:val="pl-PL"/>
        </w:rPr>
        <w:t>))</w:t>
      </w:r>
      <w:r w:rsidR="00EC2BF4">
        <w:rPr>
          <w:rFonts w:ascii="Calibri" w:hAnsi="Calibri" w:cs="Calibri"/>
          <w:b/>
          <w:bCs/>
          <w:sz w:val="18"/>
          <w:szCs w:val="18"/>
          <w:lang w:val="pl-PL"/>
        </w:rPr>
        <w:t xml:space="preserve"> </w:t>
      </w: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 Wykonawca zobowiązany jest wskazać w tabeli:</w:t>
      </w:r>
    </w:p>
    <w:p w14:paraId="6121DFAD" w14:textId="77777777" w:rsidR="00707C54" w:rsidRPr="00FE5EA2" w:rsidRDefault="00707C54" w:rsidP="00FE5EA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producenta,</w:t>
      </w:r>
    </w:p>
    <w:p w14:paraId="6B8ECFFA" w14:textId="77777777" w:rsidR="00707C54" w:rsidRPr="00FE5EA2" w:rsidRDefault="00707C54" w:rsidP="00FE5EA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lastRenderedPageBreak/>
        <w:t>symbol/numer katalogowy,</w:t>
      </w:r>
    </w:p>
    <w:p w14:paraId="60CDABBF" w14:textId="77777777" w:rsidR="00707C54" w:rsidRPr="00FE5EA2" w:rsidRDefault="00707C54" w:rsidP="00FE5EA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informację „równoważny”,</w:t>
      </w:r>
    </w:p>
    <w:p w14:paraId="4D429707" w14:textId="77777777" w:rsidR="00707C54" w:rsidRPr="00FE5EA2" w:rsidRDefault="00707C54" w:rsidP="00FE5EA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deklarowaną wydajność oferowanego materiału.</w:t>
      </w:r>
    </w:p>
    <w:p w14:paraId="0EA8BCD1" w14:textId="77777777" w:rsidR="00707C54" w:rsidRPr="00FE5EA2" w:rsidRDefault="00707C54" w:rsidP="00FE5EA2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Wykonawca ponosi odpowiedzialność za zgodność oferowanych materiałów równoważnych z wymaganiami określonymi w SOPZ.</w:t>
      </w:r>
    </w:p>
    <w:p w14:paraId="7A604629" w14:textId="27C2327F" w:rsidR="00707C54" w:rsidRPr="00E254C5" w:rsidRDefault="00707C54" w:rsidP="00FE5EA2">
      <w:pPr>
        <w:spacing w:after="0" w:line="360" w:lineRule="auto"/>
        <w:rPr>
          <w:rFonts w:ascii="Times New Roman" w:eastAsia="Times New Roman" w:hAnsi="Times New Roman" w:cs="Times New Roman"/>
          <w:kern w:val="0"/>
          <w:lang w:val="pl-PL"/>
          <w14:ligatures w14:val="none"/>
        </w:rPr>
      </w:pPr>
    </w:p>
    <w:p w14:paraId="477FE171" w14:textId="77777777" w:rsidR="00A75638" w:rsidRPr="00707C54" w:rsidRDefault="00A75638" w:rsidP="00FE5EA2">
      <w:pPr>
        <w:spacing w:line="360" w:lineRule="auto"/>
        <w:rPr>
          <w:lang w:val="pl-PL"/>
        </w:rPr>
      </w:pPr>
    </w:p>
    <w:sectPr w:rsidR="00A75638" w:rsidRPr="00707C5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D82CE" w14:textId="77777777" w:rsidR="00C451E9" w:rsidRDefault="00C451E9" w:rsidP="00096400">
      <w:pPr>
        <w:spacing w:after="0" w:line="240" w:lineRule="auto"/>
      </w:pPr>
      <w:r>
        <w:separator/>
      </w:r>
    </w:p>
  </w:endnote>
  <w:endnote w:type="continuationSeparator" w:id="0">
    <w:p w14:paraId="4777A876" w14:textId="77777777" w:rsidR="00C451E9" w:rsidRDefault="00C451E9" w:rsidP="00096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11D56" w14:textId="77777777" w:rsidR="00C451E9" w:rsidRDefault="00C451E9" w:rsidP="00096400">
      <w:pPr>
        <w:spacing w:after="0" w:line="240" w:lineRule="auto"/>
      </w:pPr>
      <w:r>
        <w:separator/>
      </w:r>
    </w:p>
  </w:footnote>
  <w:footnote w:type="continuationSeparator" w:id="0">
    <w:p w14:paraId="1058CF01" w14:textId="77777777" w:rsidR="00C451E9" w:rsidRDefault="00C451E9" w:rsidP="00096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98D6E" w14:textId="77777777" w:rsidR="00096400" w:rsidRDefault="00096400" w:rsidP="00096400">
    <w:pPr>
      <w:pStyle w:val="Nagwek"/>
    </w:pPr>
  </w:p>
  <w:p w14:paraId="2E03A98D" w14:textId="77777777" w:rsidR="00096400" w:rsidRPr="003B6225" w:rsidRDefault="00096400" w:rsidP="00096400">
    <w:pPr>
      <w:tabs>
        <w:tab w:val="center" w:pos="4536"/>
        <w:tab w:val="right" w:pos="9072"/>
      </w:tabs>
      <w:rPr>
        <w:sz w:val="22"/>
        <w:szCs w:val="22"/>
      </w:rPr>
    </w:pPr>
  </w:p>
  <w:p w14:paraId="5D8C51F9" w14:textId="77777777" w:rsidR="00096400" w:rsidRDefault="00096400" w:rsidP="00096400">
    <w:pPr>
      <w:tabs>
        <w:tab w:val="center" w:pos="4536"/>
        <w:tab w:val="right" w:pos="9072"/>
      </w:tabs>
      <w:jc w:val="right"/>
      <w:rPr>
        <w:sz w:val="22"/>
        <w:szCs w:val="22"/>
      </w:rPr>
    </w:pPr>
    <w:r>
      <w:rPr>
        <w:noProof/>
      </w:rPr>
      <w:drawing>
        <wp:inline distT="0" distB="0" distL="0" distR="0" wp14:anchorId="133B06DE" wp14:editId="5A8328BF">
          <wp:extent cx="1609725" cy="1162050"/>
          <wp:effectExtent l="0" t="0" r="9525" b="0"/>
          <wp:docPr id="3168926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1162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B31AFCC" w14:textId="77777777" w:rsidR="00096400" w:rsidRDefault="00096400" w:rsidP="00096400">
    <w:pPr>
      <w:pStyle w:val="Nagwek"/>
    </w:pPr>
  </w:p>
  <w:p w14:paraId="6C3205FD" w14:textId="77777777" w:rsidR="00096400" w:rsidRDefault="00096400" w:rsidP="00096400">
    <w:pPr>
      <w:tabs>
        <w:tab w:val="left" w:pos="930"/>
        <w:tab w:val="left" w:pos="1276"/>
      </w:tabs>
      <w:rPr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4BF06C4" wp14:editId="5F73962C">
          <wp:simplePos x="0" y="0"/>
          <wp:positionH relativeFrom="column">
            <wp:posOffset>-4445</wp:posOffset>
          </wp:positionH>
          <wp:positionV relativeFrom="paragraph">
            <wp:posOffset>0</wp:posOffset>
          </wp:positionV>
          <wp:extent cx="840860" cy="561975"/>
          <wp:effectExtent l="0" t="0" r="0" b="0"/>
          <wp:wrapSquare wrapText="bothSides"/>
          <wp:docPr id="2" name="Obraz 2" descr="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U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086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12D84">
      <w:rPr>
        <w:lang w:val="en-GB"/>
      </w:rPr>
      <w:t>The project has received funding from the European Union’s Horizon 2020 research and innovation programme under grant agreement No 857543</w:t>
    </w:r>
  </w:p>
  <w:p w14:paraId="4B2E6320" w14:textId="77777777" w:rsidR="00096400" w:rsidRDefault="000964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97701"/>
    <w:multiLevelType w:val="multilevel"/>
    <w:tmpl w:val="848A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16DC2"/>
    <w:multiLevelType w:val="multilevel"/>
    <w:tmpl w:val="F8685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B23C3"/>
    <w:multiLevelType w:val="hybridMultilevel"/>
    <w:tmpl w:val="DDAA44E2"/>
    <w:lvl w:ilvl="0" w:tplc="0D90A184">
      <w:start w:val="1"/>
      <w:numFmt w:val="upperRoman"/>
      <w:lvlText w:val="%1."/>
      <w:lvlJc w:val="left"/>
      <w:pPr>
        <w:ind w:left="720" w:hanging="720"/>
      </w:pPr>
      <w:rPr>
        <w:rFonts w:ascii="Arial" w:hAnsi="Arial" w:cs="Arial" w:hint="default"/>
        <w:b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ED3B23"/>
    <w:multiLevelType w:val="multilevel"/>
    <w:tmpl w:val="4E48B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63D266A"/>
    <w:multiLevelType w:val="multilevel"/>
    <w:tmpl w:val="5978E78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5233810">
    <w:abstractNumId w:val="4"/>
  </w:num>
  <w:num w:numId="2" w16cid:durableId="1415399615">
    <w:abstractNumId w:val="1"/>
  </w:num>
  <w:num w:numId="3" w16cid:durableId="209192859">
    <w:abstractNumId w:val="0"/>
  </w:num>
  <w:num w:numId="4" w16cid:durableId="1377197079">
    <w:abstractNumId w:val="3"/>
  </w:num>
  <w:num w:numId="5" w16cid:durableId="1137722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54"/>
    <w:rsid w:val="00022CBC"/>
    <w:rsid w:val="000333DF"/>
    <w:rsid w:val="00096400"/>
    <w:rsid w:val="00181EB5"/>
    <w:rsid w:val="001F3422"/>
    <w:rsid w:val="003313A3"/>
    <w:rsid w:val="003B4ADE"/>
    <w:rsid w:val="0043232B"/>
    <w:rsid w:val="0059676E"/>
    <w:rsid w:val="005A4119"/>
    <w:rsid w:val="005C2E53"/>
    <w:rsid w:val="006109B5"/>
    <w:rsid w:val="00682AD3"/>
    <w:rsid w:val="006B7B1D"/>
    <w:rsid w:val="006F24A3"/>
    <w:rsid w:val="00707C54"/>
    <w:rsid w:val="00771200"/>
    <w:rsid w:val="008743B4"/>
    <w:rsid w:val="009C19E5"/>
    <w:rsid w:val="00A75638"/>
    <w:rsid w:val="00A84620"/>
    <w:rsid w:val="00AD480B"/>
    <w:rsid w:val="00BA7625"/>
    <w:rsid w:val="00C451E9"/>
    <w:rsid w:val="00D87209"/>
    <w:rsid w:val="00E254C5"/>
    <w:rsid w:val="00EC2BF4"/>
    <w:rsid w:val="00FA4318"/>
    <w:rsid w:val="00FE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52CF6"/>
  <w15:chartTrackingRefBased/>
  <w15:docId w15:val="{E66F5901-3B51-4BD8-A8BE-FC0A3FBD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07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7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7C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7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7C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7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7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7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7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7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07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7C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7C5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7C5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7C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7C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7C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7C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707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707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7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7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7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7C54"/>
    <w:rPr>
      <w:i/>
      <w:iCs/>
      <w:color w:val="404040" w:themeColor="text1" w:themeTint="BF"/>
    </w:rPr>
  </w:style>
  <w:style w:type="paragraph" w:styleId="Akapitzlist">
    <w:name w:val="List Paragraph"/>
    <w:aliases w:val="L1,Numerowanie,List Paragraph,T_SZ_List Paragraph,Akapit z listą5,maz_wyliczenie,opis dzialania,K-P_odwolanie,A_wyliczenie,Akapit z listą 1,CW_Lista,Akapit z listą BS,ISCG Numerowanie,lp1,List Paragraph2,2 heading,Kolorowa lista — akcent"/>
    <w:basedOn w:val="Normalny"/>
    <w:link w:val="AkapitzlistZnak"/>
    <w:uiPriority w:val="34"/>
    <w:qFormat/>
    <w:rsid w:val="00707C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7C5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7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7C5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7C54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C19E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96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6400"/>
  </w:style>
  <w:style w:type="paragraph" w:styleId="Stopka">
    <w:name w:val="footer"/>
    <w:basedOn w:val="Normalny"/>
    <w:link w:val="StopkaZnak"/>
    <w:uiPriority w:val="99"/>
    <w:unhideWhenUsed/>
    <w:rsid w:val="00096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6400"/>
  </w:style>
  <w:style w:type="character" w:customStyle="1" w:styleId="AkapitzlistZnak">
    <w:name w:val="Akapit z listą Znak"/>
    <w:aliases w:val="L1 Znak,Numerowanie Znak,List Paragraph Znak,T_SZ_List Paragraph Znak,Akapit z listą5 Znak,maz_wyliczenie Znak,opis dzialania Znak,K-P_odwolanie Znak,A_wyliczenie Znak,Akapit z listą 1 Znak,CW_Lista Znak,Akapit z listą BS Znak"/>
    <w:link w:val="Akapitzlist"/>
    <w:uiPriority w:val="34"/>
    <w:qFormat/>
    <w:rsid w:val="0043232B"/>
  </w:style>
  <w:style w:type="character" w:customStyle="1" w:styleId="Teksttreci">
    <w:name w:val="Tekst treści_"/>
    <w:basedOn w:val="Domylnaczcionkaakapitu"/>
    <w:link w:val="Teksttreci0"/>
    <w:rsid w:val="00771200"/>
    <w:rPr>
      <w:rFonts w:ascii="Palatino Linotype" w:eastAsia="Palatino Linotype" w:hAnsi="Palatino Linotype" w:cs="Palatino Linotype"/>
      <w:sz w:val="22"/>
      <w:szCs w:val="22"/>
    </w:rPr>
  </w:style>
  <w:style w:type="paragraph" w:customStyle="1" w:styleId="Teksttreci0">
    <w:name w:val="Tekst treści"/>
    <w:basedOn w:val="Normalny"/>
    <w:link w:val="Teksttreci"/>
    <w:rsid w:val="00771200"/>
    <w:pPr>
      <w:widowControl w:val="0"/>
      <w:spacing w:after="0" w:line="276" w:lineRule="auto"/>
    </w:pPr>
    <w:rPr>
      <w:rFonts w:ascii="Palatino Linotype" w:eastAsia="Palatino Linotype" w:hAnsi="Palatino Linotype" w:cs="Palatino Linotyp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Szymonik</dc:creator>
  <cp:keywords/>
  <dc:description/>
  <cp:lastModifiedBy>Tomasz Szymonik</cp:lastModifiedBy>
  <cp:revision>3</cp:revision>
  <dcterms:created xsi:type="dcterms:W3CDTF">2026-10-19T11:45:00Z</dcterms:created>
  <dcterms:modified xsi:type="dcterms:W3CDTF">2026-10-29T09:45:00Z</dcterms:modified>
</cp:coreProperties>
</file>