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42BF4" w14:textId="77777777" w:rsidR="00096400" w:rsidRPr="00096400" w:rsidRDefault="00096400" w:rsidP="00096400">
      <w:pPr>
        <w:pStyle w:val="Tytu"/>
        <w:spacing w:after="60" w:line="312" w:lineRule="auto"/>
        <w:jc w:val="right"/>
        <w:rPr>
          <w:rFonts w:ascii="Arial" w:hAnsi="Arial" w:cs="Arial"/>
          <w:b/>
          <w:bCs/>
          <w:i/>
          <w:sz w:val="22"/>
          <w:szCs w:val="22"/>
          <w:lang w:val="pl-PL"/>
        </w:rPr>
      </w:pPr>
      <w:bookmarkStart w:id="0" w:name="m_-6856378650402843968__GoBack"/>
      <w:bookmarkEnd w:id="0"/>
      <w:r w:rsidRPr="00096400">
        <w:rPr>
          <w:rFonts w:ascii="Arial" w:hAnsi="Arial" w:cs="Arial"/>
          <w:b/>
          <w:bCs/>
          <w:i/>
          <w:sz w:val="22"/>
          <w:szCs w:val="22"/>
          <w:lang w:val="pl-PL"/>
        </w:rPr>
        <w:t>Załącznik Nr 2 do Zapytania Ofertowego</w:t>
      </w:r>
    </w:p>
    <w:p w14:paraId="4CC7286D" w14:textId="77777777" w:rsidR="00096400" w:rsidRPr="00096400" w:rsidRDefault="00096400" w:rsidP="00096400">
      <w:pPr>
        <w:pStyle w:val="Tytu"/>
        <w:spacing w:after="60" w:line="312" w:lineRule="auto"/>
        <w:jc w:val="right"/>
        <w:rPr>
          <w:rFonts w:ascii="Arial" w:hAnsi="Arial" w:cs="Arial"/>
          <w:b/>
          <w:bCs/>
          <w:i/>
          <w:sz w:val="22"/>
          <w:szCs w:val="22"/>
          <w:lang w:val="pl-PL"/>
        </w:rPr>
      </w:pPr>
    </w:p>
    <w:p w14:paraId="0F66AFF2" w14:textId="77777777" w:rsidR="00096400" w:rsidRPr="00096400" w:rsidRDefault="00096400" w:rsidP="00096400">
      <w:pPr>
        <w:autoSpaceDE w:val="0"/>
        <w:autoSpaceDN w:val="0"/>
        <w:adjustRightInd w:val="0"/>
        <w:spacing w:after="60" w:line="312" w:lineRule="auto"/>
        <w:jc w:val="center"/>
        <w:rPr>
          <w:rFonts w:ascii="Arial" w:hAnsi="Arial" w:cs="Arial"/>
          <w:b/>
          <w:bCs/>
          <w:lang w:val="pl-PL"/>
        </w:rPr>
      </w:pPr>
      <w:r w:rsidRPr="00096400">
        <w:rPr>
          <w:rFonts w:ascii="Arial" w:hAnsi="Arial" w:cs="Arial"/>
          <w:b/>
          <w:bCs/>
          <w:lang w:val="pl-PL"/>
        </w:rPr>
        <w:t>FORMULARZ OFERTY</w:t>
      </w:r>
    </w:p>
    <w:p w14:paraId="7178A24A" w14:textId="77777777" w:rsidR="00096400" w:rsidRPr="00096400" w:rsidRDefault="00096400" w:rsidP="00096400">
      <w:pPr>
        <w:pStyle w:val="Tytu"/>
        <w:spacing w:after="60" w:line="312" w:lineRule="auto"/>
        <w:jc w:val="center"/>
        <w:rPr>
          <w:rFonts w:ascii="Arial" w:hAnsi="Arial" w:cs="Arial"/>
          <w:b/>
          <w:bCs/>
          <w:sz w:val="24"/>
          <w:szCs w:val="24"/>
          <w:lang w:val="pl-PL"/>
        </w:rPr>
      </w:pPr>
      <w:r w:rsidRPr="00096400">
        <w:rPr>
          <w:rFonts w:ascii="Arial" w:hAnsi="Arial" w:cs="Arial"/>
          <w:b/>
          <w:bCs/>
          <w:sz w:val="24"/>
          <w:szCs w:val="24"/>
          <w:lang w:val="pl-PL"/>
        </w:rPr>
        <w:t>dla ENSEMBLE3 Sp. z o.o.</w:t>
      </w:r>
    </w:p>
    <w:p w14:paraId="3BF6E6BF" w14:textId="77777777" w:rsidR="00096400" w:rsidRPr="00096400" w:rsidRDefault="00096400" w:rsidP="00096400">
      <w:pPr>
        <w:autoSpaceDE w:val="0"/>
        <w:autoSpaceDN w:val="0"/>
        <w:adjustRightInd w:val="0"/>
        <w:spacing w:after="60" w:line="312" w:lineRule="auto"/>
        <w:rPr>
          <w:rFonts w:ascii="Arial" w:hAnsi="Arial" w:cs="Arial"/>
          <w:b/>
          <w:bCs/>
          <w:sz w:val="22"/>
          <w:szCs w:val="22"/>
          <w:lang w:val="pl-PL"/>
        </w:rPr>
      </w:pPr>
    </w:p>
    <w:p w14:paraId="09FEFC97" w14:textId="77777777" w:rsidR="00096400" w:rsidRPr="00096400" w:rsidRDefault="00096400" w:rsidP="00096400">
      <w:pPr>
        <w:autoSpaceDE w:val="0"/>
        <w:autoSpaceDN w:val="0"/>
        <w:adjustRightInd w:val="0"/>
        <w:spacing w:after="60" w:line="312" w:lineRule="auto"/>
        <w:rPr>
          <w:rFonts w:ascii="Arial" w:hAnsi="Arial" w:cs="Arial"/>
          <w:sz w:val="22"/>
          <w:szCs w:val="22"/>
          <w:lang w:val="pl-PL"/>
        </w:rPr>
      </w:pPr>
      <w:r w:rsidRPr="00096400">
        <w:rPr>
          <w:rFonts w:ascii="Arial" w:hAnsi="Arial" w:cs="Arial"/>
          <w:sz w:val="22"/>
          <w:szCs w:val="22"/>
          <w:lang w:val="pl-PL"/>
        </w:rPr>
        <w:t>Ja/my* niżej podpisani:</w:t>
      </w:r>
    </w:p>
    <w:p w14:paraId="162CE01C" w14:textId="77777777" w:rsidR="00096400" w:rsidRPr="00096400" w:rsidRDefault="00096400" w:rsidP="00096400">
      <w:pPr>
        <w:autoSpaceDE w:val="0"/>
        <w:autoSpaceDN w:val="0"/>
        <w:adjustRightInd w:val="0"/>
        <w:spacing w:after="60" w:line="312" w:lineRule="auto"/>
        <w:rPr>
          <w:rFonts w:ascii="Arial" w:hAnsi="Arial" w:cs="Arial"/>
          <w:sz w:val="22"/>
          <w:szCs w:val="22"/>
          <w:lang w:val="pl-PL"/>
        </w:rPr>
      </w:pPr>
      <w:r w:rsidRPr="00096400">
        <w:rPr>
          <w:rFonts w:ascii="Arial" w:hAnsi="Arial" w:cs="Arial"/>
          <w:sz w:val="22"/>
          <w:szCs w:val="22"/>
          <w:lang w:val="pl-PL"/>
        </w:rPr>
        <w:t>…………………………………………………………………………………………………………</w:t>
      </w:r>
    </w:p>
    <w:p w14:paraId="529E4EF0" w14:textId="77777777" w:rsidR="00096400" w:rsidRPr="00096400" w:rsidRDefault="00096400" w:rsidP="00096400">
      <w:pPr>
        <w:autoSpaceDE w:val="0"/>
        <w:autoSpaceDN w:val="0"/>
        <w:adjustRightInd w:val="0"/>
        <w:spacing w:after="60" w:line="312" w:lineRule="auto"/>
        <w:jc w:val="center"/>
        <w:rPr>
          <w:rFonts w:ascii="Arial" w:hAnsi="Arial" w:cs="Arial"/>
          <w:i/>
          <w:iCs/>
          <w:sz w:val="20"/>
          <w:szCs w:val="22"/>
          <w:lang w:val="pl-PL"/>
        </w:rPr>
      </w:pPr>
      <w:r w:rsidRPr="00096400">
        <w:rPr>
          <w:rFonts w:ascii="Arial" w:hAnsi="Arial" w:cs="Arial"/>
          <w:i/>
          <w:iCs/>
          <w:sz w:val="20"/>
          <w:szCs w:val="22"/>
          <w:lang w:val="pl-PL"/>
        </w:rPr>
        <w:t>(imię, nazwisko, stanowisko/podstawa do reprezentacji)</w:t>
      </w:r>
    </w:p>
    <w:p w14:paraId="1E4732F1" w14:textId="77777777" w:rsidR="00096400" w:rsidRPr="00096400" w:rsidRDefault="00096400" w:rsidP="00096400">
      <w:pPr>
        <w:autoSpaceDE w:val="0"/>
        <w:autoSpaceDN w:val="0"/>
        <w:adjustRightInd w:val="0"/>
        <w:spacing w:after="60" w:line="312" w:lineRule="auto"/>
        <w:rPr>
          <w:rFonts w:ascii="Arial" w:hAnsi="Arial" w:cs="Arial"/>
          <w:sz w:val="22"/>
          <w:szCs w:val="22"/>
          <w:lang w:val="pl-PL"/>
        </w:rPr>
      </w:pPr>
      <w:r w:rsidRPr="00096400">
        <w:rPr>
          <w:rFonts w:ascii="Arial" w:hAnsi="Arial" w:cs="Arial"/>
          <w:sz w:val="22"/>
          <w:szCs w:val="22"/>
          <w:lang w:val="pl-PL"/>
        </w:rPr>
        <w:t>działając w imieniu i na rzecz:</w:t>
      </w:r>
    </w:p>
    <w:p w14:paraId="2C7A14A7" w14:textId="77777777" w:rsidR="00096400" w:rsidRPr="00096400" w:rsidRDefault="00096400" w:rsidP="00096400">
      <w:pPr>
        <w:autoSpaceDE w:val="0"/>
        <w:autoSpaceDN w:val="0"/>
        <w:adjustRightInd w:val="0"/>
        <w:spacing w:after="60" w:line="312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96400">
        <w:rPr>
          <w:rFonts w:ascii="Arial" w:hAnsi="Arial" w:cs="Arial"/>
          <w:sz w:val="22"/>
          <w:szCs w:val="22"/>
          <w:lang w:val="pl-PL"/>
        </w:rPr>
        <w:t>................................................................................................................................................................</w:t>
      </w:r>
    </w:p>
    <w:p w14:paraId="627720FC" w14:textId="77777777" w:rsidR="00096400" w:rsidRPr="00096400" w:rsidRDefault="00096400" w:rsidP="00096400">
      <w:pPr>
        <w:autoSpaceDE w:val="0"/>
        <w:autoSpaceDN w:val="0"/>
        <w:adjustRightInd w:val="0"/>
        <w:spacing w:after="60" w:line="312" w:lineRule="auto"/>
        <w:jc w:val="both"/>
        <w:rPr>
          <w:rFonts w:ascii="Arial" w:hAnsi="Arial" w:cs="Arial"/>
          <w:sz w:val="22"/>
          <w:szCs w:val="22"/>
          <w:lang w:val="pl-PL"/>
        </w:rPr>
      </w:pPr>
      <w:r w:rsidRPr="00096400">
        <w:rPr>
          <w:rFonts w:ascii="Arial" w:hAnsi="Arial" w:cs="Arial"/>
          <w:sz w:val="22"/>
          <w:szCs w:val="22"/>
          <w:lang w:val="pl-PL"/>
        </w:rPr>
        <w:t>................................................................................................................................................................</w:t>
      </w:r>
    </w:p>
    <w:p w14:paraId="0F3946FB" w14:textId="77777777" w:rsidR="00096400" w:rsidRPr="00096400" w:rsidRDefault="00096400" w:rsidP="00096400">
      <w:pPr>
        <w:autoSpaceDE w:val="0"/>
        <w:autoSpaceDN w:val="0"/>
        <w:adjustRightInd w:val="0"/>
        <w:spacing w:after="60" w:line="312" w:lineRule="auto"/>
        <w:jc w:val="center"/>
        <w:rPr>
          <w:rFonts w:ascii="Arial" w:hAnsi="Arial" w:cs="Arial"/>
          <w:i/>
          <w:iCs/>
          <w:sz w:val="20"/>
          <w:szCs w:val="22"/>
          <w:lang w:val="pl-PL"/>
        </w:rPr>
      </w:pPr>
      <w:r w:rsidRPr="00096400">
        <w:rPr>
          <w:rFonts w:ascii="Arial" w:hAnsi="Arial" w:cs="Arial"/>
          <w:i/>
          <w:iCs/>
          <w:sz w:val="20"/>
          <w:szCs w:val="22"/>
          <w:lang w:val="pl-PL"/>
        </w:rPr>
        <w:t>(pełna nazwa Wykonawcy/Wykonawców w przypadku wykonawców wspólnie ubiegających się o udzielenie zamówienia)</w:t>
      </w:r>
    </w:p>
    <w:p w14:paraId="2364C016" w14:textId="77777777" w:rsidR="00096400" w:rsidRPr="00096400" w:rsidRDefault="00096400" w:rsidP="00096400">
      <w:pPr>
        <w:autoSpaceDE w:val="0"/>
        <w:autoSpaceDN w:val="0"/>
        <w:adjustRightInd w:val="0"/>
        <w:spacing w:after="60" w:line="312" w:lineRule="auto"/>
        <w:rPr>
          <w:rFonts w:ascii="Arial" w:hAnsi="Arial" w:cs="Arial"/>
          <w:sz w:val="22"/>
          <w:szCs w:val="22"/>
          <w:lang w:val="pl-PL"/>
        </w:rPr>
      </w:pPr>
      <w:r w:rsidRPr="00096400">
        <w:rPr>
          <w:rFonts w:ascii="Arial" w:hAnsi="Arial" w:cs="Arial"/>
          <w:sz w:val="22"/>
          <w:szCs w:val="22"/>
          <w:lang w:val="pl-PL"/>
        </w:rPr>
        <w:t>Adres: ……………………………………………………………………………………………………………</w:t>
      </w:r>
    </w:p>
    <w:p w14:paraId="6B29C89B" w14:textId="77777777" w:rsidR="00096400" w:rsidRPr="00096400" w:rsidRDefault="00096400" w:rsidP="00096400">
      <w:pPr>
        <w:autoSpaceDE w:val="0"/>
        <w:autoSpaceDN w:val="0"/>
        <w:adjustRightInd w:val="0"/>
        <w:spacing w:after="60" w:line="312" w:lineRule="auto"/>
        <w:rPr>
          <w:rFonts w:ascii="Arial" w:hAnsi="Arial" w:cs="Arial"/>
          <w:sz w:val="22"/>
          <w:szCs w:val="22"/>
          <w:lang w:val="pl-PL"/>
        </w:rPr>
      </w:pPr>
      <w:r w:rsidRPr="00096400">
        <w:rPr>
          <w:rFonts w:ascii="Arial" w:hAnsi="Arial" w:cs="Arial"/>
          <w:sz w:val="22"/>
          <w:szCs w:val="22"/>
          <w:lang w:val="pl-PL"/>
        </w:rPr>
        <w:t>Kraj …………………………………..</w:t>
      </w:r>
    </w:p>
    <w:p w14:paraId="3D01E07D" w14:textId="77777777" w:rsidR="00096400" w:rsidRPr="00096400" w:rsidRDefault="00096400" w:rsidP="00096400">
      <w:pPr>
        <w:autoSpaceDE w:val="0"/>
        <w:autoSpaceDN w:val="0"/>
        <w:adjustRightInd w:val="0"/>
        <w:spacing w:after="60" w:line="312" w:lineRule="auto"/>
        <w:rPr>
          <w:rFonts w:ascii="Arial" w:hAnsi="Arial" w:cs="Arial"/>
          <w:sz w:val="22"/>
          <w:szCs w:val="22"/>
          <w:lang w:val="pl-PL"/>
        </w:rPr>
      </w:pPr>
      <w:r w:rsidRPr="00096400">
        <w:rPr>
          <w:rFonts w:ascii="Arial" w:hAnsi="Arial" w:cs="Arial"/>
          <w:sz w:val="22"/>
          <w:szCs w:val="22"/>
          <w:lang w:val="pl-PL"/>
        </w:rPr>
        <w:t>REGON ………………………………</w:t>
      </w:r>
    </w:p>
    <w:p w14:paraId="0C0DF0C2" w14:textId="77777777" w:rsidR="00096400" w:rsidRPr="00096400" w:rsidRDefault="00096400" w:rsidP="00096400">
      <w:pPr>
        <w:autoSpaceDE w:val="0"/>
        <w:autoSpaceDN w:val="0"/>
        <w:adjustRightInd w:val="0"/>
        <w:spacing w:after="60" w:line="312" w:lineRule="auto"/>
        <w:rPr>
          <w:rFonts w:ascii="Arial" w:hAnsi="Arial" w:cs="Arial"/>
          <w:sz w:val="22"/>
          <w:szCs w:val="22"/>
          <w:lang w:val="pl-PL"/>
        </w:rPr>
      </w:pPr>
      <w:r w:rsidRPr="00096400">
        <w:rPr>
          <w:rFonts w:ascii="Arial" w:hAnsi="Arial" w:cs="Arial"/>
          <w:sz w:val="22"/>
          <w:szCs w:val="22"/>
          <w:lang w:val="pl-PL"/>
        </w:rPr>
        <w:t>NIP: …………………………………..</w:t>
      </w:r>
    </w:p>
    <w:p w14:paraId="0DD9F1AF" w14:textId="77777777" w:rsidR="00096400" w:rsidRPr="00096400" w:rsidRDefault="00096400" w:rsidP="00096400">
      <w:pPr>
        <w:autoSpaceDE w:val="0"/>
        <w:autoSpaceDN w:val="0"/>
        <w:adjustRightInd w:val="0"/>
        <w:spacing w:after="60" w:line="312" w:lineRule="auto"/>
        <w:rPr>
          <w:rFonts w:ascii="Arial" w:hAnsi="Arial" w:cs="Arial"/>
          <w:sz w:val="22"/>
          <w:szCs w:val="22"/>
          <w:lang w:val="pl-PL"/>
        </w:rPr>
      </w:pPr>
      <w:r w:rsidRPr="00096400">
        <w:rPr>
          <w:rFonts w:ascii="Arial" w:hAnsi="Arial" w:cs="Arial"/>
          <w:sz w:val="22"/>
          <w:szCs w:val="22"/>
          <w:lang w:val="pl-PL"/>
        </w:rPr>
        <w:t>TEL. ………………………………….</w:t>
      </w:r>
    </w:p>
    <w:p w14:paraId="7D198AAE" w14:textId="77777777" w:rsidR="00096400" w:rsidRPr="00096400" w:rsidRDefault="00096400" w:rsidP="00096400">
      <w:pPr>
        <w:autoSpaceDE w:val="0"/>
        <w:autoSpaceDN w:val="0"/>
        <w:adjustRightInd w:val="0"/>
        <w:spacing w:after="60" w:line="312" w:lineRule="auto"/>
        <w:rPr>
          <w:rFonts w:ascii="Arial" w:hAnsi="Arial" w:cs="Arial"/>
          <w:sz w:val="22"/>
          <w:szCs w:val="22"/>
          <w:lang w:val="pl-PL"/>
        </w:rPr>
      </w:pPr>
      <w:r w:rsidRPr="00096400">
        <w:rPr>
          <w:rFonts w:ascii="Arial" w:hAnsi="Arial" w:cs="Arial"/>
          <w:sz w:val="22"/>
          <w:szCs w:val="22"/>
          <w:lang w:val="pl-PL"/>
        </w:rPr>
        <w:t>adres e-mail:……………………………………</w:t>
      </w:r>
    </w:p>
    <w:p w14:paraId="57EA39AF" w14:textId="77777777" w:rsidR="00096400" w:rsidRPr="00096400" w:rsidRDefault="00096400" w:rsidP="00096400">
      <w:pPr>
        <w:autoSpaceDE w:val="0"/>
        <w:autoSpaceDN w:val="0"/>
        <w:adjustRightInd w:val="0"/>
        <w:spacing w:after="60" w:line="360" w:lineRule="auto"/>
        <w:rPr>
          <w:rFonts w:ascii="Arial" w:hAnsi="Arial" w:cs="Arial"/>
          <w:i/>
          <w:iCs/>
          <w:sz w:val="20"/>
          <w:szCs w:val="22"/>
          <w:lang w:val="pl-PL"/>
        </w:rPr>
      </w:pPr>
      <w:r w:rsidRPr="00096400">
        <w:rPr>
          <w:rFonts w:ascii="Arial" w:hAnsi="Arial" w:cs="Arial"/>
          <w:i/>
          <w:sz w:val="20"/>
          <w:szCs w:val="22"/>
          <w:lang w:val="pl-PL"/>
        </w:rPr>
        <w:t>(</w:t>
      </w:r>
      <w:r w:rsidRPr="00096400">
        <w:rPr>
          <w:rFonts w:ascii="Arial" w:hAnsi="Arial" w:cs="Arial"/>
          <w:i/>
          <w:iCs/>
          <w:sz w:val="20"/>
          <w:szCs w:val="22"/>
          <w:lang w:val="pl-PL"/>
        </w:rPr>
        <w:t>na który Zamawiający ma przesyłać korespondencję)</w:t>
      </w:r>
    </w:p>
    <w:p w14:paraId="4FB3CDCF" w14:textId="77777777" w:rsidR="00096400" w:rsidRPr="00096400" w:rsidRDefault="00096400" w:rsidP="0009640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val="pl-PL"/>
        </w:rPr>
      </w:pPr>
    </w:p>
    <w:p w14:paraId="59D6AE24" w14:textId="2C8163E3" w:rsidR="00771200" w:rsidRDefault="00096400" w:rsidP="0009640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  <w:lang w:val="pl-PL"/>
        </w:rPr>
      </w:pPr>
      <w:r w:rsidRPr="00096400">
        <w:rPr>
          <w:rFonts w:ascii="Arial" w:hAnsi="Arial" w:cs="Arial"/>
          <w:sz w:val="22"/>
          <w:szCs w:val="22"/>
          <w:lang w:val="pl-PL"/>
        </w:rPr>
        <w:lastRenderedPageBreak/>
        <w:t xml:space="preserve">Ubiegając się o udzielenie zamówienia publicznego, którym jest </w:t>
      </w:r>
      <w:r w:rsidR="00771200" w:rsidRPr="00771200">
        <w:rPr>
          <w:rStyle w:val="Teksttreci"/>
          <w:rFonts w:ascii="Arial" w:hAnsi="Arial" w:cs="Arial"/>
          <w:lang w:val="pl-PL"/>
        </w:rPr>
        <w:t>sukcesywna dostawa materiałów eksploatacyjnych do urządzeń wielofunkcyjnych oraz do drukarek będących w posiadaniu Zamawiającego w okresie od dnia podpisania umowy do dnia 30.09.2027</w:t>
      </w:r>
      <w:r w:rsidR="00771200">
        <w:rPr>
          <w:rStyle w:val="Teksttreci"/>
          <w:rFonts w:ascii="Arial" w:hAnsi="Arial" w:cs="Arial"/>
          <w:lang w:val="pl-PL"/>
        </w:rPr>
        <w:t xml:space="preserve"> – </w:t>
      </w:r>
      <w:r w:rsidR="00771200" w:rsidRPr="00771200">
        <w:rPr>
          <w:rStyle w:val="Teksttreci"/>
          <w:rFonts w:ascii="Arial" w:hAnsi="Arial" w:cs="Arial"/>
          <w:b/>
          <w:bCs/>
          <w:lang w:val="pl-PL"/>
        </w:rPr>
        <w:t>nr sprawy 18/ZO/2026</w:t>
      </w:r>
      <w:r w:rsidR="00771200">
        <w:rPr>
          <w:rStyle w:val="Teksttreci"/>
          <w:rFonts w:ascii="Arial" w:hAnsi="Arial" w:cs="Arial"/>
          <w:b/>
          <w:bCs/>
          <w:lang w:val="pl-PL"/>
        </w:rPr>
        <w:t>.</w:t>
      </w:r>
    </w:p>
    <w:p w14:paraId="305DD965" w14:textId="77777777" w:rsidR="0043232B" w:rsidRPr="00FE5EA2" w:rsidRDefault="0043232B" w:rsidP="0043232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before="200" w:after="60" w:line="312" w:lineRule="auto"/>
        <w:ind w:left="425" w:hanging="425"/>
        <w:contextualSpacing w:val="0"/>
        <w:jc w:val="both"/>
        <w:outlineLvl w:val="3"/>
        <w:rPr>
          <w:rFonts w:ascii="Arial" w:hAnsi="Arial" w:cs="Arial"/>
          <w:b/>
          <w:bCs/>
          <w:sz w:val="22"/>
          <w:szCs w:val="22"/>
          <w:lang w:val="pl-PL"/>
        </w:rPr>
      </w:pPr>
      <w:r w:rsidRPr="00FE5EA2">
        <w:rPr>
          <w:rFonts w:ascii="Arial" w:hAnsi="Arial" w:cs="Arial"/>
          <w:b/>
          <w:bCs/>
          <w:sz w:val="22"/>
          <w:szCs w:val="22"/>
          <w:lang w:val="pl-PL"/>
        </w:rPr>
        <w:t>SKŁADAMY OFERTĘ na realizację przedmiotu zamówienia w zakresie określonym w Zapytaniu Ofertowym, na następujących warunkach:</w:t>
      </w:r>
    </w:p>
    <w:p w14:paraId="53A5BAB8" w14:textId="77777777" w:rsidR="00096400" w:rsidRPr="00096400" w:rsidRDefault="00096400" w:rsidP="0009640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val="pl-PL"/>
        </w:rPr>
      </w:pPr>
    </w:p>
    <w:tbl>
      <w:tblPr>
        <w:tblStyle w:val="Tabela-Siatka"/>
        <w:tblW w:w="10201" w:type="dxa"/>
        <w:tblLayout w:type="fixed"/>
        <w:tblLook w:val="04A0" w:firstRow="1" w:lastRow="0" w:firstColumn="1" w:lastColumn="0" w:noHBand="0" w:noVBand="1"/>
      </w:tblPr>
      <w:tblGrid>
        <w:gridCol w:w="513"/>
        <w:gridCol w:w="1325"/>
        <w:gridCol w:w="1276"/>
        <w:gridCol w:w="992"/>
        <w:gridCol w:w="1418"/>
        <w:gridCol w:w="1134"/>
        <w:gridCol w:w="850"/>
        <w:gridCol w:w="1276"/>
        <w:gridCol w:w="1417"/>
      </w:tblGrid>
      <w:tr w:rsidR="009C19E5" w:rsidRPr="00E254C5" w14:paraId="60EC4E11" w14:textId="77777777" w:rsidTr="00AD480B">
        <w:tc>
          <w:tcPr>
            <w:tcW w:w="513" w:type="dxa"/>
            <w:shd w:val="clear" w:color="auto" w:fill="8EAADB" w:themeFill="accent1" w:themeFillTint="99"/>
          </w:tcPr>
          <w:p w14:paraId="6206C4FD" w14:textId="77777777" w:rsidR="009C19E5" w:rsidRPr="009C19E5" w:rsidRDefault="009C19E5" w:rsidP="00174FAA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pl-PL"/>
              </w:rPr>
            </w:pPr>
            <w:r w:rsidRPr="009C19E5">
              <w:rPr>
                <w:rFonts w:cstheme="minorHAnsi"/>
                <w:b/>
                <w:bCs/>
                <w:sz w:val="20"/>
                <w:szCs w:val="20"/>
                <w:lang w:val="pl-PL"/>
              </w:rPr>
              <w:t>Lp.</w:t>
            </w:r>
          </w:p>
        </w:tc>
        <w:tc>
          <w:tcPr>
            <w:tcW w:w="1325" w:type="dxa"/>
            <w:shd w:val="clear" w:color="auto" w:fill="8EAADB" w:themeFill="accent1" w:themeFillTint="99"/>
          </w:tcPr>
          <w:p w14:paraId="38C01892" w14:textId="77777777" w:rsidR="009C19E5" w:rsidRPr="009C19E5" w:rsidRDefault="009C19E5" w:rsidP="00174FAA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pl-PL"/>
              </w:rPr>
            </w:pPr>
            <w:r w:rsidRPr="009C19E5">
              <w:rPr>
                <w:rFonts w:cstheme="minorHAnsi"/>
                <w:b/>
                <w:bCs/>
                <w:sz w:val="20"/>
                <w:szCs w:val="20"/>
                <w:lang w:val="pl-PL"/>
              </w:rPr>
              <w:t>Nazwa posiadanego urządzenia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3C7B59C7" w14:textId="77777777" w:rsidR="009C19E5" w:rsidRPr="009C19E5" w:rsidRDefault="009C19E5" w:rsidP="00174FAA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pl-PL"/>
              </w:rPr>
            </w:pPr>
            <w:r w:rsidRPr="009C19E5">
              <w:rPr>
                <w:rFonts w:cstheme="minorHAnsi"/>
                <w:b/>
                <w:bCs/>
                <w:sz w:val="20"/>
                <w:szCs w:val="20"/>
                <w:lang w:val="pl-PL"/>
              </w:rPr>
              <w:t>Rodzaj materiału eksploatacyjnego</w:t>
            </w:r>
          </w:p>
        </w:tc>
        <w:tc>
          <w:tcPr>
            <w:tcW w:w="992" w:type="dxa"/>
            <w:shd w:val="clear" w:color="auto" w:fill="8EAADB" w:themeFill="accent1" w:themeFillTint="99"/>
          </w:tcPr>
          <w:p w14:paraId="3FB84FA7" w14:textId="485B1AB3" w:rsidR="009C19E5" w:rsidRPr="009C19E5" w:rsidRDefault="009C19E5" w:rsidP="00174FAA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pl-PL"/>
              </w:rPr>
            </w:pPr>
            <w:r w:rsidRPr="009C19E5">
              <w:rPr>
                <w:rFonts w:cstheme="minorHAnsi"/>
                <w:b/>
                <w:bCs/>
                <w:sz w:val="20"/>
                <w:szCs w:val="20"/>
                <w:lang w:val="pl-PL"/>
              </w:rPr>
              <w:t>Minimalna wydajność</w:t>
            </w:r>
          </w:p>
        </w:tc>
        <w:tc>
          <w:tcPr>
            <w:tcW w:w="1418" w:type="dxa"/>
            <w:shd w:val="clear" w:color="auto" w:fill="8EAADB" w:themeFill="accent1" w:themeFillTint="99"/>
          </w:tcPr>
          <w:p w14:paraId="266E9EE3" w14:textId="42936217" w:rsidR="009C19E5" w:rsidRPr="009C19E5" w:rsidRDefault="009C19E5" w:rsidP="00174FAA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pl-PL"/>
              </w:rPr>
            </w:pPr>
            <w:r w:rsidRPr="009C19E5">
              <w:rPr>
                <w:rFonts w:cstheme="minorHAnsi"/>
                <w:b/>
                <w:bCs/>
                <w:sz w:val="20"/>
                <w:szCs w:val="20"/>
                <w:lang w:val="pl-PL"/>
              </w:rPr>
              <w:t>Producent i symbol oferowanego materiału</w:t>
            </w:r>
          </w:p>
        </w:tc>
        <w:tc>
          <w:tcPr>
            <w:tcW w:w="1134" w:type="dxa"/>
            <w:shd w:val="clear" w:color="auto" w:fill="8EAADB" w:themeFill="accent1" w:themeFillTint="99"/>
          </w:tcPr>
          <w:p w14:paraId="743F8C6A" w14:textId="77777777" w:rsidR="00AD480B" w:rsidRDefault="009C19E5" w:rsidP="00174FAA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pl-PL"/>
              </w:rPr>
            </w:pPr>
            <w:r w:rsidRPr="009C19E5">
              <w:rPr>
                <w:rFonts w:cstheme="minorHAnsi"/>
                <w:b/>
                <w:bCs/>
                <w:sz w:val="20"/>
                <w:szCs w:val="20"/>
                <w:lang w:val="pl-PL"/>
              </w:rPr>
              <w:t>Oryginał/</w:t>
            </w:r>
          </w:p>
          <w:p w14:paraId="48EE8905" w14:textId="14A760F6" w:rsidR="009C19E5" w:rsidRPr="009C19E5" w:rsidRDefault="009C19E5" w:rsidP="00174FAA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pl-PL"/>
              </w:rPr>
            </w:pPr>
            <w:r w:rsidRPr="009C19E5">
              <w:rPr>
                <w:rFonts w:cstheme="minorHAnsi"/>
                <w:b/>
                <w:bCs/>
                <w:sz w:val="20"/>
                <w:szCs w:val="20"/>
                <w:lang w:val="pl-PL"/>
              </w:rPr>
              <w:t>równoważny</w:t>
            </w:r>
          </w:p>
        </w:tc>
        <w:tc>
          <w:tcPr>
            <w:tcW w:w="850" w:type="dxa"/>
            <w:shd w:val="clear" w:color="auto" w:fill="8EAADB" w:themeFill="accent1" w:themeFillTint="99"/>
          </w:tcPr>
          <w:p w14:paraId="76CFC7D5" w14:textId="12E632C2" w:rsidR="009C19E5" w:rsidRPr="009C19E5" w:rsidRDefault="009C19E5" w:rsidP="00174FAA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pl-PL"/>
              </w:rPr>
            </w:pPr>
            <w:r w:rsidRPr="009C19E5">
              <w:rPr>
                <w:rFonts w:cstheme="minorHAnsi"/>
                <w:b/>
                <w:bCs/>
                <w:sz w:val="20"/>
                <w:szCs w:val="20"/>
                <w:lang w:val="pl-PL"/>
              </w:rPr>
              <w:t>Oferowana wydajność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632FFEBC" w14:textId="3832255A" w:rsidR="009C19E5" w:rsidRPr="009C19E5" w:rsidRDefault="009C19E5" w:rsidP="00174FAA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pl-PL"/>
              </w:rPr>
            </w:pPr>
            <w:r w:rsidRPr="009C19E5">
              <w:rPr>
                <w:rFonts w:cstheme="minorHAnsi"/>
                <w:b/>
                <w:bCs/>
                <w:sz w:val="20"/>
                <w:szCs w:val="20"/>
                <w:lang w:val="pl-PL"/>
              </w:rPr>
              <w:t>Cena jednostkowa netto w PLN</w:t>
            </w:r>
          </w:p>
        </w:tc>
        <w:tc>
          <w:tcPr>
            <w:tcW w:w="1417" w:type="dxa"/>
            <w:shd w:val="clear" w:color="auto" w:fill="8EAADB" w:themeFill="accent1" w:themeFillTint="99"/>
          </w:tcPr>
          <w:p w14:paraId="434C4B29" w14:textId="77777777" w:rsidR="009C19E5" w:rsidRPr="009C19E5" w:rsidRDefault="009C19E5" w:rsidP="00174FAA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pl-PL"/>
              </w:rPr>
            </w:pPr>
            <w:r w:rsidRPr="009C19E5">
              <w:rPr>
                <w:rFonts w:cstheme="minorHAnsi"/>
                <w:b/>
                <w:bCs/>
                <w:sz w:val="20"/>
                <w:szCs w:val="20"/>
                <w:lang w:val="pl-PL"/>
              </w:rPr>
              <w:t>Cena jednostkowa brutto w PLN</w:t>
            </w:r>
          </w:p>
        </w:tc>
      </w:tr>
      <w:tr w:rsidR="009C19E5" w14:paraId="23F2450F" w14:textId="77777777" w:rsidTr="00AD480B">
        <w:tc>
          <w:tcPr>
            <w:tcW w:w="513" w:type="dxa"/>
            <w:shd w:val="clear" w:color="auto" w:fill="D9E2F3" w:themeFill="accent1" w:themeFillTint="33"/>
          </w:tcPr>
          <w:p w14:paraId="647BCAC6" w14:textId="77777777" w:rsidR="009C19E5" w:rsidRPr="00937102" w:rsidRDefault="009C19E5" w:rsidP="00174FAA">
            <w:pPr>
              <w:rPr>
                <w:sz w:val="18"/>
                <w:szCs w:val="18"/>
                <w:lang w:val="pl-PL"/>
              </w:rPr>
            </w:pPr>
          </w:p>
        </w:tc>
        <w:tc>
          <w:tcPr>
            <w:tcW w:w="1325" w:type="dxa"/>
            <w:shd w:val="clear" w:color="auto" w:fill="D9E2F3" w:themeFill="accent1" w:themeFillTint="33"/>
            <w:vAlign w:val="center"/>
          </w:tcPr>
          <w:p w14:paraId="7C1EFDA5" w14:textId="77777777" w:rsidR="009C19E5" w:rsidRPr="002B5B68" w:rsidRDefault="009C19E5" w:rsidP="00174FA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I.</w:t>
            </w:r>
          </w:p>
        </w:tc>
        <w:tc>
          <w:tcPr>
            <w:tcW w:w="1276" w:type="dxa"/>
            <w:shd w:val="clear" w:color="auto" w:fill="D9E2F3" w:themeFill="accent1" w:themeFillTint="33"/>
          </w:tcPr>
          <w:p w14:paraId="4BF59C7A" w14:textId="77777777" w:rsidR="009C19E5" w:rsidRPr="002B5B68" w:rsidRDefault="009C19E5" w:rsidP="00174FA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II.</w:t>
            </w:r>
          </w:p>
        </w:tc>
        <w:tc>
          <w:tcPr>
            <w:tcW w:w="992" w:type="dxa"/>
            <w:shd w:val="clear" w:color="auto" w:fill="D9E2F3" w:themeFill="accent1" w:themeFillTint="33"/>
          </w:tcPr>
          <w:p w14:paraId="1EEA1968" w14:textId="724C3588" w:rsidR="009C19E5" w:rsidRPr="00837C39" w:rsidRDefault="009C19E5" w:rsidP="00174FAA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III.</w:t>
            </w:r>
          </w:p>
        </w:tc>
        <w:tc>
          <w:tcPr>
            <w:tcW w:w="1418" w:type="dxa"/>
            <w:shd w:val="clear" w:color="auto" w:fill="D9E2F3" w:themeFill="accent1" w:themeFillTint="33"/>
          </w:tcPr>
          <w:p w14:paraId="24C4ED5C" w14:textId="07A6AE07" w:rsidR="009C19E5" w:rsidRPr="00837C39" w:rsidRDefault="009C19E5" w:rsidP="00174FAA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IV.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0C5760E2" w14:textId="5C42AB17" w:rsidR="009C19E5" w:rsidRPr="00837C39" w:rsidRDefault="009C19E5" w:rsidP="00174FAA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V.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4A990427" w14:textId="23E7A3FD" w:rsidR="009C19E5" w:rsidRPr="00837C39" w:rsidRDefault="009C19E5" w:rsidP="00174FAA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VI.</w:t>
            </w:r>
          </w:p>
        </w:tc>
        <w:tc>
          <w:tcPr>
            <w:tcW w:w="1276" w:type="dxa"/>
            <w:shd w:val="clear" w:color="auto" w:fill="D9E2F3" w:themeFill="accent1" w:themeFillTint="33"/>
          </w:tcPr>
          <w:p w14:paraId="2880BFC6" w14:textId="65EE953A" w:rsidR="009C19E5" w:rsidRPr="00837C39" w:rsidRDefault="009C19E5" w:rsidP="00174FAA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37C39">
              <w:rPr>
                <w:rFonts w:cstheme="minorHAnsi"/>
                <w:b/>
                <w:bCs/>
                <w:sz w:val="18"/>
                <w:szCs w:val="18"/>
              </w:rPr>
              <w:t>V</w:t>
            </w:r>
            <w:r>
              <w:rPr>
                <w:rFonts w:cstheme="minorHAnsi"/>
                <w:b/>
                <w:bCs/>
                <w:sz w:val="18"/>
                <w:szCs w:val="18"/>
              </w:rPr>
              <w:t>II</w:t>
            </w:r>
            <w:r w:rsidRPr="00837C39">
              <w:rPr>
                <w:rFonts w:cstheme="minorHAnsi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6E49E565" w14:textId="25735061" w:rsidR="009C19E5" w:rsidRPr="00837C39" w:rsidRDefault="009C19E5" w:rsidP="00174FAA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837C39">
              <w:rPr>
                <w:rFonts w:cstheme="minorHAnsi"/>
                <w:b/>
                <w:bCs/>
                <w:sz w:val="18"/>
                <w:szCs w:val="18"/>
              </w:rPr>
              <w:t>V</w:t>
            </w:r>
            <w:r>
              <w:rPr>
                <w:rFonts w:cstheme="minorHAnsi"/>
                <w:b/>
                <w:bCs/>
                <w:sz w:val="18"/>
                <w:szCs w:val="18"/>
              </w:rPr>
              <w:t>III</w:t>
            </w:r>
            <w:r w:rsidRPr="00837C39">
              <w:rPr>
                <w:rFonts w:cstheme="minorHAnsi"/>
                <w:b/>
                <w:bCs/>
                <w:sz w:val="18"/>
                <w:szCs w:val="18"/>
              </w:rPr>
              <w:t>.</w:t>
            </w:r>
          </w:p>
        </w:tc>
      </w:tr>
      <w:tr w:rsidR="009C19E5" w:rsidRPr="00E254C5" w14:paraId="3AF9EDEF" w14:textId="77777777" w:rsidTr="00AD480B">
        <w:trPr>
          <w:trHeight w:val="1099"/>
        </w:trPr>
        <w:tc>
          <w:tcPr>
            <w:tcW w:w="513" w:type="dxa"/>
            <w:shd w:val="clear" w:color="auto" w:fill="D9D9D9" w:themeFill="background1" w:themeFillShade="D9"/>
          </w:tcPr>
          <w:p w14:paraId="2050238C" w14:textId="77777777" w:rsidR="009C19E5" w:rsidRPr="00937102" w:rsidRDefault="009C19E5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1.</w:t>
            </w:r>
          </w:p>
        </w:tc>
        <w:tc>
          <w:tcPr>
            <w:tcW w:w="1325" w:type="dxa"/>
            <w:vMerge w:val="restart"/>
            <w:shd w:val="clear" w:color="auto" w:fill="D9D9D9" w:themeFill="background1" w:themeFillShade="D9"/>
            <w:vAlign w:val="center"/>
          </w:tcPr>
          <w:p w14:paraId="3D707632" w14:textId="77777777" w:rsidR="009C19E5" w:rsidRPr="002B5B68" w:rsidRDefault="009C19E5" w:rsidP="00174FAA">
            <w:pP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</w:pPr>
            <w:r w:rsidRPr="002B5B68"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 xml:space="preserve">Xerox </w:t>
            </w:r>
            <w:proofErr w:type="spellStart"/>
            <w:r w:rsidRPr="002B5B68"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>VersaLink</w:t>
            </w:r>
            <w:proofErr w:type="spellEnd"/>
            <w:r w:rsidRPr="002B5B68"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 xml:space="preserve"> C405DN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E7328D1" w14:textId="7A8FEB8C" w:rsidR="009C19E5" w:rsidRPr="002B5B68" w:rsidRDefault="009C19E5" w:rsidP="00174FAA">
            <w:pPr>
              <w:rPr>
                <w:lang w:val="pl-PL"/>
              </w:rPr>
            </w:pPr>
            <w:r w:rsidRPr="002B5B68"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>Toner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 xml:space="preserve"> </w:t>
            </w:r>
            <w:r w:rsidRPr="002B5B68"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 xml:space="preserve">Xerox 106R03532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>(Black)</w:t>
            </w:r>
            <w:r w:rsidRPr="002B5B68"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br/>
            </w:r>
          </w:p>
        </w:tc>
        <w:tc>
          <w:tcPr>
            <w:tcW w:w="992" w:type="dxa"/>
          </w:tcPr>
          <w:p w14:paraId="6944D256" w14:textId="1541FB43" w:rsidR="009C19E5" w:rsidRPr="00EC2BF4" w:rsidRDefault="00EC2BF4" w:rsidP="00174FAA">
            <w:pPr>
              <w:rPr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b/>
                <w:bCs/>
                <w:sz w:val="18"/>
                <w:szCs w:val="18"/>
                <w:lang w:val="pl-PL"/>
              </w:rPr>
              <w:t>10 500 stron</w:t>
            </w:r>
          </w:p>
        </w:tc>
        <w:tc>
          <w:tcPr>
            <w:tcW w:w="1418" w:type="dxa"/>
          </w:tcPr>
          <w:p w14:paraId="7C5F2A14" w14:textId="1E0B6341" w:rsidR="009C19E5" w:rsidRDefault="00E254C5" w:rsidP="00174FAA">
            <w:pPr>
              <w:rPr>
                <w:lang w:val="pl-PL"/>
              </w:rPr>
            </w:pPr>
            <w:r w:rsidRPr="002B5B68"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>Toner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 xml:space="preserve"> </w:t>
            </w:r>
            <w:r w:rsidRPr="002B5B68"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 xml:space="preserve">Xerox 106R03532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>(Black)</w:t>
            </w:r>
          </w:p>
        </w:tc>
        <w:tc>
          <w:tcPr>
            <w:tcW w:w="1134" w:type="dxa"/>
          </w:tcPr>
          <w:p w14:paraId="3864340B" w14:textId="5B95BA23" w:rsidR="009C19E5" w:rsidRPr="00E254C5" w:rsidRDefault="00E254C5" w:rsidP="00174FAA">
            <w:pPr>
              <w:rPr>
                <w:b/>
                <w:bCs/>
                <w:sz w:val="18"/>
                <w:szCs w:val="18"/>
                <w:lang w:val="pl-PL"/>
              </w:rPr>
            </w:pPr>
            <w:r w:rsidRPr="00E254C5">
              <w:rPr>
                <w:b/>
                <w:bCs/>
                <w:sz w:val="18"/>
                <w:szCs w:val="18"/>
                <w:lang w:val="pl-PL"/>
              </w:rPr>
              <w:t>Oryginał</w:t>
            </w:r>
          </w:p>
        </w:tc>
        <w:tc>
          <w:tcPr>
            <w:tcW w:w="850" w:type="dxa"/>
          </w:tcPr>
          <w:p w14:paraId="3DEE85CE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42F1ACCC" w14:textId="6B4129D3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4C7EE3E7" w14:textId="77777777" w:rsidR="009C19E5" w:rsidRDefault="009C19E5" w:rsidP="00174FAA">
            <w:pPr>
              <w:rPr>
                <w:lang w:val="pl-PL"/>
              </w:rPr>
            </w:pPr>
          </w:p>
        </w:tc>
      </w:tr>
      <w:tr w:rsidR="009C19E5" w:rsidRPr="00E254C5" w14:paraId="2CE7DCA9" w14:textId="77777777" w:rsidTr="00AD480B">
        <w:trPr>
          <w:trHeight w:val="1099"/>
        </w:trPr>
        <w:tc>
          <w:tcPr>
            <w:tcW w:w="513" w:type="dxa"/>
            <w:shd w:val="clear" w:color="auto" w:fill="D9D9D9" w:themeFill="background1" w:themeFillShade="D9"/>
          </w:tcPr>
          <w:p w14:paraId="2154D38D" w14:textId="77777777" w:rsidR="009C19E5" w:rsidRPr="00937102" w:rsidRDefault="009C19E5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bookmarkStart w:id="1" w:name="_Hlk191638247"/>
            <w:r w:rsidRPr="00937102">
              <w:rPr>
                <w:rFonts w:cstheme="minorHAnsi"/>
                <w:sz w:val="18"/>
                <w:szCs w:val="18"/>
                <w:lang w:val="pl-PL"/>
              </w:rPr>
              <w:t>2.</w:t>
            </w:r>
          </w:p>
        </w:tc>
        <w:tc>
          <w:tcPr>
            <w:tcW w:w="1325" w:type="dxa"/>
            <w:vMerge/>
            <w:shd w:val="clear" w:color="auto" w:fill="D9D9D9" w:themeFill="background1" w:themeFillShade="D9"/>
          </w:tcPr>
          <w:p w14:paraId="4E449B8B" w14:textId="77777777" w:rsidR="009C19E5" w:rsidRPr="00E320A3" w:rsidRDefault="009C19E5" w:rsidP="00174FAA">
            <w:pP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390FFCBD" w14:textId="1BED0F4F" w:rsidR="009C19E5" w:rsidRPr="00E320A3" w:rsidRDefault="009C19E5" w:rsidP="00174FAA">
            <w:pPr>
              <w:rPr>
                <w:lang w:val="pl-PL"/>
              </w:rPr>
            </w:pPr>
            <w:r w:rsidRPr="00E320A3"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 xml:space="preserve">Toner Xerox 106R03534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>(</w:t>
            </w: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>Cyan</w:t>
            </w:r>
            <w:proofErr w:type="spellEnd"/>
            <w: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>)</w:t>
            </w:r>
            <w:r w:rsidRPr="00E320A3"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br/>
            </w:r>
          </w:p>
        </w:tc>
        <w:tc>
          <w:tcPr>
            <w:tcW w:w="992" w:type="dxa"/>
          </w:tcPr>
          <w:p w14:paraId="32DE5EA4" w14:textId="7D272F5C" w:rsidR="009C19E5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8 000 stron</w:t>
            </w:r>
          </w:p>
        </w:tc>
        <w:tc>
          <w:tcPr>
            <w:tcW w:w="1418" w:type="dxa"/>
          </w:tcPr>
          <w:p w14:paraId="2A785481" w14:textId="68BB0C0A" w:rsidR="009C19E5" w:rsidRPr="00EC2BF4" w:rsidRDefault="00E254C5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Toner Xerox 106R03534 (</w:t>
            </w:r>
            <w:proofErr w:type="spellStart"/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Cyan</w:t>
            </w:r>
            <w:proofErr w:type="spellEnd"/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)</w:t>
            </w: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br/>
            </w:r>
          </w:p>
        </w:tc>
        <w:tc>
          <w:tcPr>
            <w:tcW w:w="1134" w:type="dxa"/>
          </w:tcPr>
          <w:p w14:paraId="2227C07A" w14:textId="51F0DAE4" w:rsidR="009C19E5" w:rsidRDefault="00E254C5" w:rsidP="00174FAA">
            <w:pPr>
              <w:rPr>
                <w:lang w:val="pl-PL"/>
              </w:rPr>
            </w:pPr>
            <w:r w:rsidRPr="00E254C5">
              <w:rPr>
                <w:b/>
                <w:bCs/>
                <w:sz w:val="18"/>
                <w:szCs w:val="18"/>
                <w:lang w:val="pl-PL"/>
              </w:rPr>
              <w:t>Oryginał</w:t>
            </w:r>
          </w:p>
        </w:tc>
        <w:tc>
          <w:tcPr>
            <w:tcW w:w="850" w:type="dxa"/>
          </w:tcPr>
          <w:p w14:paraId="0EF99BFE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355F9EF3" w14:textId="7A50F5FB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3061A446" w14:textId="77777777" w:rsidR="009C19E5" w:rsidRDefault="009C19E5" w:rsidP="00174FAA">
            <w:pPr>
              <w:rPr>
                <w:lang w:val="pl-PL"/>
              </w:rPr>
            </w:pPr>
          </w:p>
        </w:tc>
      </w:tr>
      <w:bookmarkEnd w:id="1"/>
      <w:tr w:rsidR="009C19E5" w:rsidRPr="00E254C5" w14:paraId="7738EA31" w14:textId="77777777" w:rsidTr="00AD480B">
        <w:trPr>
          <w:trHeight w:val="1099"/>
        </w:trPr>
        <w:tc>
          <w:tcPr>
            <w:tcW w:w="513" w:type="dxa"/>
            <w:shd w:val="clear" w:color="auto" w:fill="D9D9D9" w:themeFill="background1" w:themeFillShade="D9"/>
          </w:tcPr>
          <w:p w14:paraId="329D52E7" w14:textId="77777777" w:rsidR="009C19E5" w:rsidRPr="00937102" w:rsidRDefault="009C19E5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3.</w:t>
            </w:r>
          </w:p>
        </w:tc>
        <w:tc>
          <w:tcPr>
            <w:tcW w:w="1325" w:type="dxa"/>
            <w:vMerge/>
            <w:shd w:val="clear" w:color="auto" w:fill="D9D9D9" w:themeFill="background1" w:themeFillShade="D9"/>
          </w:tcPr>
          <w:p w14:paraId="58822762" w14:textId="77777777" w:rsidR="009C19E5" w:rsidRPr="00FA7EAD" w:rsidRDefault="009C19E5" w:rsidP="00174FAA">
            <w:pP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142DAEAD" w14:textId="593FFD54" w:rsidR="009C19E5" w:rsidRPr="00FA7EAD" w:rsidRDefault="009C19E5" w:rsidP="00174FAA">
            <w:pPr>
              <w:rPr>
                <w:lang w:val="pl-PL"/>
              </w:rPr>
            </w:pPr>
            <w:r w:rsidRPr="00FA7EAD"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 xml:space="preserve">Toner Xerox 106R03535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>(Magenta)</w:t>
            </w:r>
            <w:r w:rsidRPr="00FA7EAD"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br/>
            </w:r>
          </w:p>
        </w:tc>
        <w:tc>
          <w:tcPr>
            <w:tcW w:w="992" w:type="dxa"/>
          </w:tcPr>
          <w:p w14:paraId="4690A10F" w14:textId="04FCC184" w:rsidR="009C19E5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8 000 stron</w:t>
            </w:r>
          </w:p>
        </w:tc>
        <w:tc>
          <w:tcPr>
            <w:tcW w:w="1418" w:type="dxa"/>
          </w:tcPr>
          <w:p w14:paraId="7A2EE51B" w14:textId="24720CFA" w:rsidR="009C19E5" w:rsidRPr="00EC2BF4" w:rsidRDefault="00E254C5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Toner Xerox 106R03535 (Magenta)</w:t>
            </w: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br/>
            </w:r>
          </w:p>
        </w:tc>
        <w:tc>
          <w:tcPr>
            <w:tcW w:w="1134" w:type="dxa"/>
          </w:tcPr>
          <w:p w14:paraId="6AB46786" w14:textId="200A431C" w:rsidR="009C19E5" w:rsidRDefault="00E254C5" w:rsidP="00174FAA">
            <w:pPr>
              <w:rPr>
                <w:lang w:val="pl-PL"/>
              </w:rPr>
            </w:pPr>
            <w:r w:rsidRPr="00E254C5">
              <w:rPr>
                <w:b/>
                <w:bCs/>
                <w:sz w:val="18"/>
                <w:szCs w:val="18"/>
                <w:lang w:val="pl-PL"/>
              </w:rPr>
              <w:t>Oryginał</w:t>
            </w:r>
          </w:p>
        </w:tc>
        <w:tc>
          <w:tcPr>
            <w:tcW w:w="850" w:type="dxa"/>
          </w:tcPr>
          <w:p w14:paraId="06212DE2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3792CEAE" w14:textId="4EE6C505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160FCD05" w14:textId="77777777" w:rsidR="009C19E5" w:rsidRDefault="009C19E5" w:rsidP="00174FAA">
            <w:pPr>
              <w:rPr>
                <w:lang w:val="pl-PL"/>
              </w:rPr>
            </w:pPr>
          </w:p>
        </w:tc>
      </w:tr>
      <w:tr w:rsidR="009C19E5" w:rsidRPr="00E254C5" w14:paraId="687749E3" w14:textId="77777777" w:rsidTr="00AD480B">
        <w:trPr>
          <w:trHeight w:val="1099"/>
        </w:trPr>
        <w:tc>
          <w:tcPr>
            <w:tcW w:w="513" w:type="dxa"/>
            <w:shd w:val="clear" w:color="auto" w:fill="D9D9D9" w:themeFill="background1" w:themeFillShade="D9"/>
          </w:tcPr>
          <w:p w14:paraId="6AFF3D3A" w14:textId="77777777" w:rsidR="009C19E5" w:rsidRPr="00937102" w:rsidRDefault="009C19E5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4.</w:t>
            </w:r>
          </w:p>
        </w:tc>
        <w:tc>
          <w:tcPr>
            <w:tcW w:w="1325" w:type="dxa"/>
            <w:vMerge/>
            <w:shd w:val="clear" w:color="auto" w:fill="D9D9D9" w:themeFill="background1" w:themeFillShade="D9"/>
          </w:tcPr>
          <w:p w14:paraId="5CDCD1F4" w14:textId="77777777" w:rsidR="009C19E5" w:rsidRPr="00FA7EAD" w:rsidRDefault="009C19E5" w:rsidP="00174FAA">
            <w:pP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1E6F6F76" w14:textId="4406076C" w:rsidR="009C19E5" w:rsidRPr="00FA7EAD" w:rsidRDefault="009C19E5" w:rsidP="00174FAA">
            <w:pPr>
              <w:rPr>
                <w:lang w:val="pl-PL"/>
              </w:rPr>
            </w:pPr>
            <w:r w:rsidRPr="00FA7EAD"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 xml:space="preserve">Toner Xerox 106R03533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>(</w:t>
            </w:r>
            <w:proofErr w:type="spellStart"/>
            <w: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>Yellow</w:t>
            </w:r>
            <w:proofErr w:type="spellEnd"/>
            <w: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>)</w:t>
            </w:r>
            <w:r w:rsidRPr="00FA7EAD"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br/>
            </w:r>
          </w:p>
        </w:tc>
        <w:tc>
          <w:tcPr>
            <w:tcW w:w="992" w:type="dxa"/>
          </w:tcPr>
          <w:p w14:paraId="187E8A13" w14:textId="69BE5708" w:rsidR="009C19E5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8 000 stron</w:t>
            </w:r>
          </w:p>
        </w:tc>
        <w:tc>
          <w:tcPr>
            <w:tcW w:w="1418" w:type="dxa"/>
          </w:tcPr>
          <w:p w14:paraId="395A88F5" w14:textId="6DF9E830" w:rsidR="009C19E5" w:rsidRPr="00EC2BF4" w:rsidRDefault="00E254C5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Toner Xerox 106R03533 (</w:t>
            </w:r>
            <w:proofErr w:type="spellStart"/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Yellow</w:t>
            </w:r>
            <w:proofErr w:type="spellEnd"/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)</w:t>
            </w:r>
          </w:p>
        </w:tc>
        <w:tc>
          <w:tcPr>
            <w:tcW w:w="1134" w:type="dxa"/>
          </w:tcPr>
          <w:p w14:paraId="7F055FDA" w14:textId="44BD3A53" w:rsidR="009C19E5" w:rsidRDefault="00E254C5" w:rsidP="00174FAA">
            <w:pPr>
              <w:rPr>
                <w:lang w:val="pl-PL"/>
              </w:rPr>
            </w:pPr>
            <w:r w:rsidRPr="00E254C5">
              <w:rPr>
                <w:b/>
                <w:bCs/>
                <w:sz w:val="18"/>
                <w:szCs w:val="18"/>
                <w:lang w:val="pl-PL"/>
              </w:rPr>
              <w:t>Oryginał</w:t>
            </w:r>
          </w:p>
        </w:tc>
        <w:tc>
          <w:tcPr>
            <w:tcW w:w="850" w:type="dxa"/>
          </w:tcPr>
          <w:p w14:paraId="6D82B91B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3413B1F9" w14:textId="34C10FAA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729F6875" w14:textId="77777777" w:rsidR="009C19E5" w:rsidRDefault="009C19E5" w:rsidP="00174FAA">
            <w:pPr>
              <w:rPr>
                <w:lang w:val="pl-PL"/>
              </w:rPr>
            </w:pPr>
          </w:p>
        </w:tc>
      </w:tr>
      <w:tr w:rsidR="009C19E5" w:rsidRPr="00E254C5" w14:paraId="6B15BF63" w14:textId="77777777" w:rsidTr="00AD480B">
        <w:trPr>
          <w:trHeight w:val="1538"/>
        </w:trPr>
        <w:tc>
          <w:tcPr>
            <w:tcW w:w="513" w:type="dxa"/>
            <w:shd w:val="clear" w:color="auto" w:fill="D9D9D9" w:themeFill="background1" w:themeFillShade="D9"/>
          </w:tcPr>
          <w:p w14:paraId="4D985B4D" w14:textId="77777777" w:rsidR="009C19E5" w:rsidRPr="00937102" w:rsidRDefault="009C19E5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lastRenderedPageBreak/>
              <w:t>5.</w:t>
            </w:r>
          </w:p>
        </w:tc>
        <w:tc>
          <w:tcPr>
            <w:tcW w:w="1325" w:type="dxa"/>
            <w:vMerge/>
            <w:shd w:val="clear" w:color="auto" w:fill="D9D9D9" w:themeFill="background1" w:themeFillShade="D9"/>
          </w:tcPr>
          <w:p w14:paraId="68F37F8C" w14:textId="77777777" w:rsidR="009C19E5" w:rsidRPr="00FA7EAD" w:rsidRDefault="009C19E5" w:rsidP="00174FAA">
            <w:pP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6071113F" w14:textId="77777777" w:rsidR="009C19E5" w:rsidRPr="00FA7EAD" w:rsidRDefault="009C19E5" w:rsidP="00174FAA">
            <w:pPr>
              <w:rPr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>Zestaw b</w:t>
            </w:r>
            <w:r w:rsidRPr="00FA7EAD"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>ęb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 xml:space="preserve">nów </w:t>
            </w:r>
            <w:r w:rsidRPr="00FA7EAD"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>Xerox 108R01121 (C,M,Y,K)</w:t>
            </w:r>
            <w:r w:rsidRPr="00FA7EAD"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0F33C374" w14:textId="274C07F0" w:rsidR="009C19E5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 xml:space="preserve">60 000 stron </w:t>
            </w:r>
          </w:p>
        </w:tc>
        <w:tc>
          <w:tcPr>
            <w:tcW w:w="1418" w:type="dxa"/>
          </w:tcPr>
          <w:p w14:paraId="549F5824" w14:textId="77777777" w:rsidR="009C19E5" w:rsidRPr="00EC2BF4" w:rsidRDefault="009C19E5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1F3E77A1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17A923E8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6CAF9399" w14:textId="3CFB81A3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26BE3C23" w14:textId="77777777" w:rsidR="009C19E5" w:rsidRDefault="009C19E5" w:rsidP="00174FAA">
            <w:pPr>
              <w:rPr>
                <w:lang w:val="pl-PL"/>
              </w:rPr>
            </w:pPr>
          </w:p>
        </w:tc>
      </w:tr>
      <w:tr w:rsidR="009C19E5" w:rsidRPr="00E254C5" w14:paraId="1B212D1D" w14:textId="77777777" w:rsidTr="00AD480B">
        <w:trPr>
          <w:trHeight w:val="1318"/>
        </w:trPr>
        <w:tc>
          <w:tcPr>
            <w:tcW w:w="513" w:type="dxa"/>
            <w:shd w:val="clear" w:color="auto" w:fill="D9D9D9" w:themeFill="background1" w:themeFillShade="D9"/>
          </w:tcPr>
          <w:p w14:paraId="25ECEF33" w14:textId="77777777" w:rsidR="009C19E5" w:rsidRPr="00937102" w:rsidRDefault="009C19E5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6.</w:t>
            </w:r>
          </w:p>
        </w:tc>
        <w:tc>
          <w:tcPr>
            <w:tcW w:w="1325" w:type="dxa"/>
            <w:vMerge/>
            <w:shd w:val="clear" w:color="auto" w:fill="D9D9D9" w:themeFill="background1" w:themeFillShade="D9"/>
          </w:tcPr>
          <w:p w14:paraId="0DA14528" w14:textId="77777777" w:rsidR="009C19E5" w:rsidRPr="001F7FCE" w:rsidRDefault="009C19E5" w:rsidP="00174FAA">
            <w:pP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7EE6C9E6" w14:textId="77777777" w:rsidR="009C19E5" w:rsidRPr="001F7FCE" w:rsidRDefault="009C19E5" w:rsidP="00174FAA">
            <w:pPr>
              <w:rPr>
                <w:lang w:val="pl-PL"/>
              </w:rPr>
            </w:pPr>
            <w:r w:rsidRPr="001F7FCE"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>Pojemnik na zużyty toner</w:t>
            </w:r>
            <w:r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 xml:space="preserve"> </w:t>
            </w:r>
            <w:r w:rsidRPr="001F7FCE"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t>Xerox 108R01124</w:t>
            </w:r>
            <w:r w:rsidRPr="001F7FCE">
              <w:rPr>
                <w:rFonts w:ascii="Calibri" w:hAnsi="Calibri" w:cs="Calibri"/>
                <w:b/>
                <w:bCs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568CEE19" w14:textId="1F9C79E5" w:rsidR="009C19E5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30 000 stron</w:t>
            </w:r>
          </w:p>
        </w:tc>
        <w:tc>
          <w:tcPr>
            <w:tcW w:w="1418" w:type="dxa"/>
          </w:tcPr>
          <w:p w14:paraId="179E3741" w14:textId="77777777" w:rsidR="009C19E5" w:rsidRPr="00EC2BF4" w:rsidRDefault="009C19E5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232E4137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55BF6D4E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76DC697F" w14:textId="7A241826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00C8318A" w14:textId="77777777" w:rsidR="009C19E5" w:rsidRDefault="009C19E5" w:rsidP="00174FAA">
            <w:pPr>
              <w:rPr>
                <w:lang w:val="pl-PL"/>
              </w:rPr>
            </w:pPr>
          </w:p>
        </w:tc>
      </w:tr>
      <w:tr w:rsidR="009C19E5" w:rsidRPr="00E254C5" w14:paraId="3E929C62" w14:textId="77777777" w:rsidTr="00AD480B">
        <w:trPr>
          <w:trHeight w:val="1099"/>
        </w:trPr>
        <w:tc>
          <w:tcPr>
            <w:tcW w:w="513" w:type="dxa"/>
            <w:shd w:val="clear" w:color="auto" w:fill="FFFFFF" w:themeFill="background1"/>
          </w:tcPr>
          <w:p w14:paraId="6B671598" w14:textId="77777777" w:rsidR="009C19E5" w:rsidRPr="00937102" w:rsidRDefault="009C19E5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7.</w:t>
            </w:r>
          </w:p>
        </w:tc>
        <w:tc>
          <w:tcPr>
            <w:tcW w:w="1325" w:type="dxa"/>
            <w:vMerge w:val="restart"/>
            <w:shd w:val="clear" w:color="auto" w:fill="FFFFFF" w:themeFill="background1"/>
            <w:vAlign w:val="center"/>
          </w:tcPr>
          <w:p w14:paraId="6CB4529D" w14:textId="77777777" w:rsidR="009C19E5" w:rsidRPr="001F7FCE" w:rsidRDefault="009C19E5" w:rsidP="00174FA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</w:pPr>
            <w:r w:rsidRPr="001F7FC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Xerox </w:t>
            </w:r>
            <w:proofErr w:type="spellStart"/>
            <w:r w:rsidRPr="001F7FC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VersaLink</w:t>
            </w:r>
            <w:proofErr w:type="spellEnd"/>
            <w:r w:rsidRPr="001F7FC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B405DN</w:t>
            </w:r>
          </w:p>
        </w:tc>
        <w:tc>
          <w:tcPr>
            <w:tcW w:w="1276" w:type="dxa"/>
            <w:shd w:val="clear" w:color="auto" w:fill="FFFFFF" w:themeFill="background1"/>
          </w:tcPr>
          <w:p w14:paraId="5CD24E8A" w14:textId="77777777" w:rsidR="009C19E5" w:rsidRPr="001F7FCE" w:rsidRDefault="009C19E5" w:rsidP="00174FAA">
            <w:pPr>
              <w:rPr>
                <w:lang w:val="pl-PL"/>
              </w:rPr>
            </w:pPr>
            <w:r w:rsidRPr="001F7FC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Toner Xerox 106R03585 (Black)</w:t>
            </w:r>
            <w:r w:rsidRPr="001F7FC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687C3745" w14:textId="7A756B9E" w:rsidR="009C19E5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24 600 stron</w:t>
            </w:r>
          </w:p>
        </w:tc>
        <w:tc>
          <w:tcPr>
            <w:tcW w:w="1418" w:type="dxa"/>
          </w:tcPr>
          <w:p w14:paraId="7CF861A2" w14:textId="77777777" w:rsidR="009C19E5" w:rsidRPr="00EC2BF4" w:rsidRDefault="009C19E5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41F0E52A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2CA74C25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0B1BE791" w14:textId="58FAE81B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488F5A93" w14:textId="77777777" w:rsidR="009C19E5" w:rsidRDefault="009C19E5" w:rsidP="00174FAA">
            <w:pPr>
              <w:rPr>
                <w:lang w:val="pl-PL"/>
              </w:rPr>
            </w:pPr>
          </w:p>
        </w:tc>
      </w:tr>
      <w:tr w:rsidR="009C19E5" w:rsidRPr="00E254C5" w14:paraId="03E171E2" w14:textId="77777777" w:rsidTr="00AD480B">
        <w:trPr>
          <w:trHeight w:val="1099"/>
        </w:trPr>
        <w:tc>
          <w:tcPr>
            <w:tcW w:w="513" w:type="dxa"/>
            <w:shd w:val="clear" w:color="auto" w:fill="FFFFFF" w:themeFill="background1"/>
          </w:tcPr>
          <w:p w14:paraId="2B3CB36F" w14:textId="77777777" w:rsidR="009C19E5" w:rsidRPr="00937102" w:rsidRDefault="009C19E5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8.</w:t>
            </w:r>
          </w:p>
        </w:tc>
        <w:tc>
          <w:tcPr>
            <w:tcW w:w="1325" w:type="dxa"/>
            <w:vMerge/>
            <w:shd w:val="clear" w:color="auto" w:fill="FFFFFF" w:themeFill="background1"/>
          </w:tcPr>
          <w:p w14:paraId="52BC74ED" w14:textId="77777777" w:rsidR="009C19E5" w:rsidRPr="001F7FCE" w:rsidRDefault="009C19E5" w:rsidP="00174FA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DE8C81" w14:textId="77777777" w:rsidR="009C19E5" w:rsidRDefault="009C19E5" w:rsidP="00174FAA">
            <w:pPr>
              <w:rPr>
                <w:lang w:val="pl-PL"/>
              </w:rPr>
            </w:pPr>
            <w:r w:rsidRPr="001F7FC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Bęben 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Xerox </w:t>
            </w:r>
            <w:r w:rsidRPr="001F7FC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101R00554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(Black)</w:t>
            </w:r>
            <w:r w:rsidRPr="001F7FC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053E1FB6" w14:textId="6ABA77B6" w:rsidR="009C19E5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65 000 stron</w:t>
            </w:r>
          </w:p>
        </w:tc>
        <w:tc>
          <w:tcPr>
            <w:tcW w:w="1418" w:type="dxa"/>
          </w:tcPr>
          <w:p w14:paraId="410B86BE" w14:textId="77777777" w:rsidR="009C19E5" w:rsidRPr="00EC2BF4" w:rsidRDefault="009C19E5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70D1D72D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78C22627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4EC0F3A0" w14:textId="41125E8D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5B4F14E5" w14:textId="77777777" w:rsidR="009C19E5" w:rsidRDefault="009C19E5" w:rsidP="00174FAA">
            <w:pPr>
              <w:rPr>
                <w:lang w:val="pl-PL"/>
              </w:rPr>
            </w:pPr>
          </w:p>
        </w:tc>
      </w:tr>
      <w:tr w:rsidR="009C19E5" w:rsidRPr="00E254C5" w14:paraId="17F598D3" w14:textId="77777777" w:rsidTr="00AD480B">
        <w:trPr>
          <w:trHeight w:val="1099"/>
        </w:trPr>
        <w:tc>
          <w:tcPr>
            <w:tcW w:w="513" w:type="dxa"/>
            <w:shd w:val="clear" w:color="auto" w:fill="D9D9D9" w:themeFill="background1" w:themeFillShade="D9"/>
          </w:tcPr>
          <w:p w14:paraId="21E83F65" w14:textId="77777777" w:rsidR="009C19E5" w:rsidRPr="00937102" w:rsidRDefault="009C19E5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9.</w:t>
            </w:r>
          </w:p>
        </w:tc>
        <w:tc>
          <w:tcPr>
            <w:tcW w:w="1325" w:type="dxa"/>
            <w:vMerge w:val="restart"/>
            <w:shd w:val="clear" w:color="auto" w:fill="D9D9D9" w:themeFill="background1" w:themeFillShade="D9"/>
            <w:vAlign w:val="center"/>
          </w:tcPr>
          <w:p w14:paraId="65D4BD97" w14:textId="77777777" w:rsidR="009C19E5" w:rsidRPr="001F7FCE" w:rsidRDefault="009C19E5" w:rsidP="00174FA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</w:pPr>
            <w:r w:rsidRPr="001F7FC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Xerox C235</w:t>
            </w:r>
            <w:r w:rsidRPr="001F7FC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D7A27AB" w14:textId="77777777" w:rsidR="009C19E5" w:rsidRPr="001F7FCE" w:rsidRDefault="009C19E5" w:rsidP="00174FAA">
            <w:pPr>
              <w:rPr>
                <w:lang w:val="pl-PL"/>
              </w:rPr>
            </w:pPr>
            <w:r w:rsidRPr="001F7FC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Toner Xerox 006R04395 (Black)</w:t>
            </w:r>
            <w:r w:rsidRPr="001F7FC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1E1234AC" w14:textId="3F227123" w:rsidR="009C19E5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3 000 stron</w:t>
            </w:r>
          </w:p>
        </w:tc>
        <w:tc>
          <w:tcPr>
            <w:tcW w:w="1418" w:type="dxa"/>
          </w:tcPr>
          <w:p w14:paraId="2F4E9AA0" w14:textId="77777777" w:rsidR="009C19E5" w:rsidRPr="00EC2BF4" w:rsidRDefault="009C19E5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6B6B3A18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5DB9FC0C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42508E7B" w14:textId="03FEB6DD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2776E9D7" w14:textId="77777777" w:rsidR="009C19E5" w:rsidRDefault="009C19E5" w:rsidP="00174FAA">
            <w:pPr>
              <w:rPr>
                <w:lang w:val="pl-PL"/>
              </w:rPr>
            </w:pPr>
          </w:p>
        </w:tc>
      </w:tr>
      <w:tr w:rsidR="009C19E5" w:rsidRPr="00E254C5" w14:paraId="3804DE9D" w14:textId="77777777" w:rsidTr="00AD480B">
        <w:trPr>
          <w:trHeight w:val="1099"/>
        </w:trPr>
        <w:tc>
          <w:tcPr>
            <w:tcW w:w="513" w:type="dxa"/>
            <w:shd w:val="clear" w:color="auto" w:fill="D9D9D9" w:themeFill="background1" w:themeFillShade="D9"/>
          </w:tcPr>
          <w:p w14:paraId="0C030576" w14:textId="77777777" w:rsidR="009C19E5" w:rsidRPr="00937102" w:rsidRDefault="009C19E5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10.</w:t>
            </w:r>
          </w:p>
        </w:tc>
        <w:tc>
          <w:tcPr>
            <w:tcW w:w="1325" w:type="dxa"/>
            <w:vMerge/>
            <w:shd w:val="clear" w:color="auto" w:fill="D9D9D9" w:themeFill="background1" w:themeFillShade="D9"/>
          </w:tcPr>
          <w:p w14:paraId="6AF53597" w14:textId="77777777" w:rsidR="009C19E5" w:rsidRPr="0052475D" w:rsidRDefault="009C19E5" w:rsidP="00174FA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5C15C4C2" w14:textId="77777777" w:rsidR="009C19E5" w:rsidRPr="0052475D" w:rsidRDefault="009C19E5" w:rsidP="00174FAA">
            <w:pPr>
              <w:rPr>
                <w:lang w:val="pl-PL"/>
              </w:rPr>
            </w:pPr>
            <w:r w:rsidRPr="005247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Toner Xerox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</w:t>
            </w:r>
            <w:r w:rsidRPr="005247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006R04396 (</w:t>
            </w:r>
            <w:proofErr w:type="spellStart"/>
            <w:r w:rsidRPr="005247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Cyan</w:t>
            </w:r>
            <w:proofErr w:type="spellEnd"/>
            <w:r w:rsidRPr="005247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)</w:t>
            </w:r>
            <w:r w:rsidRPr="005247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7F36AB33" w14:textId="257D9ACB" w:rsidR="009C19E5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2 500 stron</w:t>
            </w:r>
          </w:p>
        </w:tc>
        <w:tc>
          <w:tcPr>
            <w:tcW w:w="1418" w:type="dxa"/>
          </w:tcPr>
          <w:p w14:paraId="76DD2D93" w14:textId="77777777" w:rsidR="009C19E5" w:rsidRPr="00EC2BF4" w:rsidRDefault="009C19E5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62C12219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3363FB9F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4A2A3DB0" w14:textId="099EFD31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518D6267" w14:textId="77777777" w:rsidR="009C19E5" w:rsidRDefault="009C19E5" w:rsidP="00174FAA">
            <w:pPr>
              <w:rPr>
                <w:lang w:val="pl-PL"/>
              </w:rPr>
            </w:pPr>
          </w:p>
        </w:tc>
      </w:tr>
      <w:tr w:rsidR="009C19E5" w:rsidRPr="00E254C5" w14:paraId="591B79B8" w14:textId="77777777" w:rsidTr="00AD480B">
        <w:trPr>
          <w:trHeight w:val="1099"/>
        </w:trPr>
        <w:tc>
          <w:tcPr>
            <w:tcW w:w="513" w:type="dxa"/>
            <w:shd w:val="clear" w:color="auto" w:fill="D9D9D9" w:themeFill="background1" w:themeFillShade="D9"/>
          </w:tcPr>
          <w:p w14:paraId="71D1D3A0" w14:textId="77777777" w:rsidR="009C19E5" w:rsidRPr="00937102" w:rsidRDefault="009C19E5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11.</w:t>
            </w:r>
          </w:p>
        </w:tc>
        <w:tc>
          <w:tcPr>
            <w:tcW w:w="1325" w:type="dxa"/>
            <w:vMerge/>
            <w:shd w:val="clear" w:color="auto" w:fill="D9D9D9" w:themeFill="background1" w:themeFillShade="D9"/>
          </w:tcPr>
          <w:p w14:paraId="19B09E55" w14:textId="77777777" w:rsidR="009C19E5" w:rsidRPr="00FC0CD0" w:rsidRDefault="009C19E5" w:rsidP="00174FA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27B6EA70" w14:textId="77777777" w:rsidR="009C19E5" w:rsidRPr="00FC0CD0" w:rsidRDefault="009C19E5" w:rsidP="00174FAA">
            <w:pPr>
              <w:rPr>
                <w:lang w:val="pl-PL"/>
              </w:rPr>
            </w:pPr>
            <w:r w:rsidRPr="00FC0CD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Toner Xerox 006R04397 (Magenta)</w:t>
            </w:r>
            <w:r w:rsidRPr="00FC0CD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72094DDA" w14:textId="2026C3AC" w:rsidR="009C19E5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2 500 stron</w:t>
            </w:r>
          </w:p>
        </w:tc>
        <w:tc>
          <w:tcPr>
            <w:tcW w:w="1418" w:type="dxa"/>
          </w:tcPr>
          <w:p w14:paraId="762832FA" w14:textId="77777777" w:rsidR="009C19E5" w:rsidRPr="00EC2BF4" w:rsidRDefault="009C19E5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23DE2B53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01E42252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2F4C9013" w14:textId="1EB0DB92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273FE406" w14:textId="77777777" w:rsidR="009C19E5" w:rsidRDefault="009C19E5" w:rsidP="00174FAA">
            <w:pPr>
              <w:rPr>
                <w:lang w:val="pl-PL"/>
              </w:rPr>
            </w:pPr>
          </w:p>
        </w:tc>
      </w:tr>
      <w:tr w:rsidR="009C19E5" w:rsidRPr="00E254C5" w14:paraId="718293A5" w14:textId="77777777" w:rsidTr="00AD480B">
        <w:trPr>
          <w:trHeight w:val="1099"/>
        </w:trPr>
        <w:tc>
          <w:tcPr>
            <w:tcW w:w="513" w:type="dxa"/>
            <w:shd w:val="clear" w:color="auto" w:fill="D9D9D9" w:themeFill="background1" w:themeFillShade="D9"/>
          </w:tcPr>
          <w:p w14:paraId="62272BD8" w14:textId="77777777" w:rsidR="009C19E5" w:rsidRPr="00937102" w:rsidRDefault="009C19E5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lastRenderedPageBreak/>
              <w:t>12.</w:t>
            </w:r>
          </w:p>
        </w:tc>
        <w:tc>
          <w:tcPr>
            <w:tcW w:w="1325" w:type="dxa"/>
            <w:vMerge/>
            <w:shd w:val="clear" w:color="auto" w:fill="D9D9D9" w:themeFill="background1" w:themeFillShade="D9"/>
          </w:tcPr>
          <w:p w14:paraId="13C9F715" w14:textId="77777777" w:rsidR="009C19E5" w:rsidRPr="00FC0CD0" w:rsidRDefault="009C19E5" w:rsidP="00174FA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46188C89" w14:textId="77777777" w:rsidR="009C19E5" w:rsidRPr="00FC0CD0" w:rsidRDefault="009C19E5" w:rsidP="00174FAA">
            <w:pPr>
              <w:rPr>
                <w:lang w:val="pl-PL"/>
              </w:rPr>
            </w:pPr>
            <w:r w:rsidRPr="00FC0CD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Toner Xerox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</w:t>
            </w:r>
            <w:r w:rsidRPr="00FC0CD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006R04398 (</w:t>
            </w:r>
            <w:proofErr w:type="spellStart"/>
            <w:r w:rsidRPr="00FC0CD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Yellow</w:t>
            </w:r>
            <w:proofErr w:type="spellEnd"/>
            <w:r w:rsidRPr="00FC0CD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)</w:t>
            </w:r>
            <w:r w:rsidRPr="00FC0CD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4708DBA5" w14:textId="380ECF1E" w:rsidR="009C19E5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2 500 stron</w:t>
            </w:r>
          </w:p>
        </w:tc>
        <w:tc>
          <w:tcPr>
            <w:tcW w:w="1418" w:type="dxa"/>
          </w:tcPr>
          <w:p w14:paraId="6E7CCEA9" w14:textId="77777777" w:rsidR="009C19E5" w:rsidRPr="00EC2BF4" w:rsidRDefault="009C19E5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6B17B276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0D0855CF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36D44E8B" w14:textId="076D7403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09D5FE1F" w14:textId="77777777" w:rsidR="009C19E5" w:rsidRDefault="009C19E5" w:rsidP="00174FAA">
            <w:pPr>
              <w:rPr>
                <w:lang w:val="pl-PL"/>
              </w:rPr>
            </w:pPr>
          </w:p>
        </w:tc>
      </w:tr>
      <w:tr w:rsidR="009C19E5" w:rsidRPr="00E254C5" w14:paraId="0564384F" w14:textId="77777777" w:rsidTr="00AD480B">
        <w:trPr>
          <w:trHeight w:val="1318"/>
        </w:trPr>
        <w:tc>
          <w:tcPr>
            <w:tcW w:w="513" w:type="dxa"/>
            <w:shd w:val="clear" w:color="auto" w:fill="D9D9D9" w:themeFill="background1" w:themeFillShade="D9"/>
          </w:tcPr>
          <w:p w14:paraId="4287AF6D" w14:textId="77777777" w:rsidR="009C19E5" w:rsidRPr="00937102" w:rsidRDefault="009C19E5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13.</w:t>
            </w:r>
          </w:p>
        </w:tc>
        <w:tc>
          <w:tcPr>
            <w:tcW w:w="1325" w:type="dxa"/>
            <w:vMerge/>
            <w:shd w:val="clear" w:color="auto" w:fill="D9D9D9" w:themeFill="background1" w:themeFillShade="D9"/>
          </w:tcPr>
          <w:p w14:paraId="6A61BD30" w14:textId="77777777" w:rsidR="009C19E5" w:rsidRPr="007D0933" w:rsidRDefault="009C19E5" w:rsidP="00174FA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42A3DD6A" w14:textId="77777777" w:rsidR="009C19E5" w:rsidRPr="007D0933" w:rsidRDefault="009C19E5" w:rsidP="00174FAA">
            <w:pPr>
              <w:rPr>
                <w:lang w:val="pl-PL"/>
              </w:rPr>
            </w:pPr>
            <w:r w:rsidRPr="007D09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Pojemnik na zużyty toner </w:t>
            </w:r>
            <w:r w:rsidRPr="007D09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 xml:space="preserve">Xerox 008R13326 </w:t>
            </w:r>
            <w:r w:rsidRPr="007D09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5DA736E5" w14:textId="07673AE2" w:rsidR="009C19E5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15 000 stron</w:t>
            </w:r>
          </w:p>
        </w:tc>
        <w:tc>
          <w:tcPr>
            <w:tcW w:w="1418" w:type="dxa"/>
          </w:tcPr>
          <w:p w14:paraId="5B80AE64" w14:textId="77777777" w:rsidR="009C19E5" w:rsidRPr="00EC2BF4" w:rsidRDefault="009C19E5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6E9FB568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15B5B794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2371F278" w14:textId="7044AD35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656F9998" w14:textId="77777777" w:rsidR="009C19E5" w:rsidRDefault="009C19E5" w:rsidP="00174FAA">
            <w:pPr>
              <w:rPr>
                <w:lang w:val="pl-PL"/>
              </w:rPr>
            </w:pPr>
          </w:p>
        </w:tc>
      </w:tr>
      <w:tr w:rsidR="009C19E5" w14:paraId="1F242625" w14:textId="77777777" w:rsidTr="00AD480B">
        <w:trPr>
          <w:trHeight w:val="1099"/>
        </w:trPr>
        <w:tc>
          <w:tcPr>
            <w:tcW w:w="513" w:type="dxa"/>
          </w:tcPr>
          <w:p w14:paraId="664BD076" w14:textId="77777777" w:rsidR="009C19E5" w:rsidRPr="00937102" w:rsidRDefault="009C19E5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14.</w:t>
            </w:r>
          </w:p>
        </w:tc>
        <w:tc>
          <w:tcPr>
            <w:tcW w:w="1325" w:type="dxa"/>
            <w:vMerge w:val="restart"/>
            <w:vAlign w:val="center"/>
          </w:tcPr>
          <w:p w14:paraId="058936E8" w14:textId="77777777" w:rsidR="009C19E5" w:rsidRPr="007D0933" w:rsidRDefault="009C19E5" w:rsidP="00174FA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</w:pPr>
            <w:r w:rsidRPr="007D09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Canon LBP710Cx</w:t>
            </w:r>
          </w:p>
        </w:tc>
        <w:tc>
          <w:tcPr>
            <w:tcW w:w="1276" w:type="dxa"/>
          </w:tcPr>
          <w:p w14:paraId="7C0C20C5" w14:textId="77777777" w:rsidR="009C19E5" w:rsidRPr="007D0933" w:rsidRDefault="009C19E5" w:rsidP="00174FAA">
            <w:pPr>
              <w:rPr>
                <w:lang w:val="pl-PL"/>
              </w:rPr>
            </w:pPr>
            <w:r w:rsidRPr="007D09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Toner Canon 040H BK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</w:t>
            </w:r>
            <w:r w:rsidRPr="007D09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(Black)</w:t>
            </w:r>
            <w:r w:rsidRPr="007D09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3AE2537D" w14:textId="32294D5E" w:rsidR="009C19E5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12 500 stron</w:t>
            </w:r>
          </w:p>
        </w:tc>
        <w:tc>
          <w:tcPr>
            <w:tcW w:w="1418" w:type="dxa"/>
          </w:tcPr>
          <w:p w14:paraId="09822BBA" w14:textId="77777777" w:rsidR="009C19E5" w:rsidRPr="00EC2BF4" w:rsidRDefault="009C19E5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6C402A16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106D9A23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78521222" w14:textId="66601E0C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7F8EAA31" w14:textId="77777777" w:rsidR="009C19E5" w:rsidRDefault="009C19E5" w:rsidP="00174FAA">
            <w:pPr>
              <w:rPr>
                <w:lang w:val="pl-PL"/>
              </w:rPr>
            </w:pPr>
          </w:p>
        </w:tc>
      </w:tr>
      <w:tr w:rsidR="009C19E5" w:rsidRPr="00E254C5" w14:paraId="2D912DAC" w14:textId="77777777" w:rsidTr="00AD480B">
        <w:trPr>
          <w:trHeight w:val="879"/>
        </w:trPr>
        <w:tc>
          <w:tcPr>
            <w:tcW w:w="513" w:type="dxa"/>
          </w:tcPr>
          <w:p w14:paraId="2C9A9C3C" w14:textId="77777777" w:rsidR="009C19E5" w:rsidRPr="00937102" w:rsidRDefault="009C19E5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15.</w:t>
            </w:r>
          </w:p>
        </w:tc>
        <w:tc>
          <w:tcPr>
            <w:tcW w:w="1325" w:type="dxa"/>
            <w:vMerge/>
          </w:tcPr>
          <w:p w14:paraId="426868D0" w14:textId="77777777" w:rsidR="009C19E5" w:rsidRPr="007D0933" w:rsidRDefault="009C19E5" w:rsidP="00174FA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</w:tcPr>
          <w:p w14:paraId="3A89C430" w14:textId="77777777" w:rsidR="009C19E5" w:rsidRPr="007D0933" w:rsidRDefault="009C19E5" w:rsidP="00174FAA">
            <w:pPr>
              <w:rPr>
                <w:lang w:val="pl-PL"/>
              </w:rPr>
            </w:pPr>
            <w:r w:rsidRPr="007D09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Toner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</w:t>
            </w:r>
            <w:r w:rsidRPr="007D09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Canon 040H C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</w:t>
            </w:r>
            <w:r w:rsidRPr="007D09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(</w:t>
            </w:r>
            <w:proofErr w:type="spellStart"/>
            <w:r w:rsidRPr="007D09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Cyan</w:t>
            </w:r>
            <w:proofErr w:type="spellEnd"/>
            <w:r w:rsidRPr="007D09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)</w:t>
            </w:r>
            <w:r w:rsidRPr="007D09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3CD31F13" w14:textId="42F245A5" w:rsidR="009C19E5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10 000 stron</w:t>
            </w:r>
          </w:p>
        </w:tc>
        <w:tc>
          <w:tcPr>
            <w:tcW w:w="1418" w:type="dxa"/>
          </w:tcPr>
          <w:p w14:paraId="3AE242B0" w14:textId="77777777" w:rsidR="009C19E5" w:rsidRPr="00EC2BF4" w:rsidRDefault="009C19E5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7655DE81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3001C5F5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523829FF" w14:textId="5DB2D0D1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4FAFFD31" w14:textId="77777777" w:rsidR="009C19E5" w:rsidRDefault="009C19E5" w:rsidP="00174FAA">
            <w:pPr>
              <w:rPr>
                <w:lang w:val="pl-PL"/>
              </w:rPr>
            </w:pPr>
          </w:p>
        </w:tc>
      </w:tr>
      <w:tr w:rsidR="009C19E5" w:rsidRPr="00E254C5" w14:paraId="7DAF8776" w14:textId="77777777" w:rsidTr="00AD480B">
        <w:trPr>
          <w:trHeight w:val="1099"/>
        </w:trPr>
        <w:tc>
          <w:tcPr>
            <w:tcW w:w="513" w:type="dxa"/>
          </w:tcPr>
          <w:p w14:paraId="0AA8DD10" w14:textId="77777777" w:rsidR="009C19E5" w:rsidRPr="00937102" w:rsidRDefault="009C19E5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16.</w:t>
            </w:r>
          </w:p>
        </w:tc>
        <w:tc>
          <w:tcPr>
            <w:tcW w:w="1325" w:type="dxa"/>
            <w:vMerge/>
          </w:tcPr>
          <w:p w14:paraId="0B35593A" w14:textId="77777777" w:rsidR="009C19E5" w:rsidRPr="007D0933" w:rsidRDefault="009C19E5" w:rsidP="00174FA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</w:tcPr>
          <w:p w14:paraId="18ACB235" w14:textId="77777777" w:rsidR="009C19E5" w:rsidRPr="007D0933" w:rsidRDefault="009C19E5" w:rsidP="00174FAA">
            <w:pPr>
              <w:rPr>
                <w:lang w:val="pl-PL"/>
              </w:rPr>
            </w:pPr>
            <w:r w:rsidRPr="007D09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Toner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</w:t>
            </w:r>
            <w:r w:rsidRPr="007D09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Canon 040H M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</w:t>
            </w:r>
            <w:r w:rsidRPr="007D09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(Magenta)</w:t>
            </w:r>
            <w:r w:rsidRPr="007D093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67431212" w14:textId="15AAE8AD" w:rsidR="009C19E5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10 000 stron</w:t>
            </w:r>
          </w:p>
        </w:tc>
        <w:tc>
          <w:tcPr>
            <w:tcW w:w="1418" w:type="dxa"/>
          </w:tcPr>
          <w:p w14:paraId="3E471F90" w14:textId="77777777" w:rsidR="009C19E5" w:rsidRPr="00EC2BF4" w:rsidRDefault="009C19E5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6A03EC02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6467B364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343D4E35" w14:textId="6E6644BB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2EEE0E83" w14:textId="77777777" w:rsidR="009C19E5" w:rsidRDefault="009C19E5" w:rsidP="00174FAA">
            <w:pPr>
              <w:rPr>
                <w:lang w:val="pl-PL"/>
              </w:rPr>
            </w:pPr>
          </w:p>
        </w:tc>
      </w:tr>
      <w:tr w:rsidR="009C19E5" w14:paraId="5157A3AD" w14:textId="77777777" w:rsidTr="00AD480B">
        <w:trPr>
          <w:trHeight w:val="1099"/>
        </w:trPr>
        <w:tc>
          <w:tcPr>
            <w:tcW w:w="513" w:type="dxa"/>
          </w:tcPr>
          <w:p w14:paraId="1167E9DE" w14:textId="77777777" w:rsidR="009C19E5" w:rsidRPr="00937102" w:rsidRDefault="009C19E5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17.</w:t>
            </w:r>
          </w:p>
        </w:tc>
        <w:tc>
          <w:tcPr>
            <w:tcW w:w="1325" w:type="dxa"/>
            <w:vMerge/>
          </w:tcPr>
          <w:p w14:paraId="5A83B33A" w14:textId="77777777" w:rsidR="009C19E5" w:rsidRPr="002A1AEA" w:rsidRDefault="009C19E5" w:rsidP="00174FA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</w:tcPr>
          <w:p w14:paraId="097FA026" w14:textId="77777777" w:rsidR="009C19E5" w:rsidRPr="002A1AEA" w:rsidRDefault="009C19E5" w:rsidP="00174FAA">
            <w:pPr>
              <w:rPr>
                <w:lang w:val="pl-PL"/>
              </w:rPr>
            </w:pPr>
            <w:r w:rsidRPr="002A1AE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Toner Canon 040H Y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</w:t>
            </w:r>
            <w:r w:rsidRPr="002A1AE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(</w:t>
            </w:r>
            <w:proofErr w:type="spellStart"/>
            <w:r w:rsidRPr="002A1AE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Yellow</w:t>
            </w:r>
            <w:proofErr w:type="spellEnd"/>
            <w:r w:rsidRPr="002A1AE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)</w:t>
            </w:r>
            <w:r w:rsidRPr="002A1AE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1FF3E1D8" w14:textId="791A9AFC" w:rsidR="009C19E5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10 000 stron</w:t>
            </w:r>
          </w:p>
        </w:tc>
        <w:tc>
          <w:tcPr>
            <w:tcW w:w="1418" w:type="dxa"/>
          </w:tcPr>
          <w:p w14:paraId="29D8CEAD" w14:textId="77777777" w:rsidR="009C19E5" w:rsidRPr="00EC2BF4" w:rsidRDefault="009C19E5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26B9FEBA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5C7A5AAB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002F90C0" w14:textId="778C4D31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3BD0B90B" w14:textId="77777777" w:rsidR="009C19E5" w:rsidRDefault="009C19E5" w:rsidP="00174FAA">
            <w:pPr>
              <w:rPr>
                <w:lang w:val="pl-PL"/>
              </w:rPr>
            </w:pPr>
          </w:p>
        </w:tc>
      </w:tr>
      <w:tr w:rsidR="009C19E5" w:rsidRPr="00E254C5" w14:paraId="3374A481" w14:textId="77777777" w:rsidTr="00AD480B">
        <w:trPr>
          <w:trHeight w:val="1099"/>
        </w:trPr>
        <w:tc>
          <w:tcPr>
            <w:tcW w:w="513" w:type="dxa"/>
          </w:tcPr>
          <w:p w14:paraId="660E85E8" w14:textId="77777777" w:rsidR="009C19E5" w:rsidRPr="00937102" w:rsidRDefault="009C19E5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18.</w:t>
            </w:r>
          </w:p>
        </w:tc>
        <w:tc>
          <w:tcPr>
            <w:tcW w:w="1325" w:type="dxa"/>
            <w:vMerge/>
          </w:tcPr>
          <w:p w14:paraId="56341495" w14:textId="77777777" w:rsidR="009C19E5" w:rsidRPr="002A1AEA" w:rsidRDefault="009C19E5" w:rsidP="00174FA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</w:tcPr>
          <w:p w14:paraId="27068946" w14:textId="77777777" w:rsidR="009C19E5" w:rsidRPr="002A1AEA" w:rsidRDefault="009C19E5" w:rsidP="00174FAA">
            <w:pPr>
              <w:rPr>
                <w:lang w:val="pl-PL"/>
              </w:rPr>
            </w:pPr>
            <w:r w:rsidRPr="002A1AE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Pojemnik na zużyty toner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</w:t>
            </w:r>
            <w:r w:rsidRPr="002A1AE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Canon WT-B1</w:t>
            </w:r>
            <w:r w:rsidRPr="002A1AE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7D5C47CE" w14:textId="23460209" w:rsidR="009C19E5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54 000 stron</w:t>
            </w:r>
          </w:p>
        </w:tc>
        <w:tc>
          <w:tcPr>
            <w:tcW w:w="1418" w:type="dxa"/>
          </w:tcPr>
          <w:p w14:paraId="03BF9B42" w14:textId="77777777" w:rsidR="009C19E5" w:rsidRPr="00EC2BF4" w:rsidRDefault="009C19E5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3CCAE588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7C8F9544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40CD008C" w14:textId="194B65DD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139AC498" w14:textId="77777777" w:rsidR="009C19E5" w:rsidRDefault="009C19E5" w:rsidP="00174FAA">
            <w:pPr>
              <w:rPr>
                <w:lang w:val="pl-PL"/>
              </w:rPr>
            </w:pPr>
          </w:p>
        </w:tc>
      </w:tr>
      <w:tr w:rsidR="009C19E5" w:rsidRPr="00E254C5" w14:paraId="31BAFE9D" w14:textId="77777777" w:rsidTr="00AD480B">
        <w:trPr>
          <w:trHeight w:val="1099"/>
        </w:trPr>
        <w:tc>
          <w:tcPr>
            <w:tcW w:w="513" w:type="dxa"/>
            <w:shd w:val="clear" w:color="auto" w:fill="D9D9D9" w:themeFill="background1" w:themeFillShade="D9"/>
          </w:tcPr>
          <w:p w14:paraId="3B345658" w14:textId="77777777" w:rsidR="009C19E5" w:rsidRPr="00937102" w:rsidRDefault="009C19E5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19.</w:t>
            </w:r>
          </w:p>
        </w:tc>
        <w:tc>
          <w:tcPr>
            <w:tcW w:w="1325" w:type="dxa"/>
            <w:shd w:val="clear" w:color="auto" w:fill="D9D9D9" w:themeFill="background1" w:themeFillShade="D9"/>
          </w:tcPr>
          <w:p w14:paraId="61E14422" w14:textId="77777777" w:rsidR="009C19E5" w:rsidRPr="002A1AEA" w:rsidRDefault="009C19E5" w:rsidP="00174FA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</w:pPr>
            <w:r w:rsidRPr="002A1AE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HP </w:t>
            </w:r>
            <w:proofErr w:type="spellStart"/>
            <w:r w:rsidRPr="002A1AE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LaserJet</w:t>
            </w:r>
            <w:proofErr w:type="spellEnd"/>
            <w:r w:rsidRPr="002A1AE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P2055dn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9FFC836" w14:textId="77777777" w:rsidR="009C19E5" w:rsidRPr="002A1AEA" w:rsidRDefault="009C19E5" w:rsidP="00174FAA">
            <w:pPr>
              <w:rPr>
                <w:lang w:val="pl-PL"/>
              </w:rPr>
            </w:pPr>
            <w:r w:rsidRPr="002A1AE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Toner 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HP </w:t>
            </w:r>
            <w:r w:rsidRPr="002A1AE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05X CE505X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</w:t>
            </w:r>
            <w:r w:rsidRPr="002A1AE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(Black)</w:t>
            </w:r>
            <w:r w:rsidRPr="002A1AE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160BCE45" w14:textId="0D7C2122" w:rsidR="009C19E5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6 500 stron</w:t>
            </w:r>
          </w:p>
        </w:tc>
        <w:tc>
          <w:tcPr>
            <w:tcW w:w="1418" w:type="dxa"/>
          </w:tcPr>
          <w:p w14:paraId="19BA965A" w14:textId="77777777" w:rsidR="009C19E5" w:rsidRPr="00EC2BF4" w:rsidRDefault="009C19E5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49A74923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0B0D5AAF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04B07CC3" w14:textId="53C015B3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01AF00B6" w14:textId="77777777" w:rsidR="009C19E5" w:rsidRDefault="009C19E5" w:rsidP="00174FAA">
            <w:pPr>
              <w:rPr>
                <w:lang w:val="pl-PL"/>
              </w:rPr>
            </w:pPr>
          </w:p>
        </w:tc>
      </w:tr>
      <w:tr w:rsidR="00AD480B" w:rsidRPr="00E254C5" w14:paraId="5BADD8B9" w14:textId="77777777" w:rsidTr="00AF3B07">
        <w:trPr>
          <w:trHeight w:val="1099"/>
        </w:trPr>
        <w:tc>
          <w:tcPr>
            <w:tcW w:w="513" w:type="dxa"/>
          </w:tcPr>
          <w:p w14:paraId="0814C45F" w14:textId="77777777" w:rsidR="00AD480B" w:rsidRPr="00937102" w:rsidRDefault="00AD480B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lastRenderedPageBreak/>
              <w:t>20.</w:t>
            </w:r>
          </w:p>
        </w:tc>
        <w:tc>
          <w:tcPr>
            <w:tcW w:w="1325" w:type="dxa"/>
            <w:vMerge w:val="restart"/>
            <w:vAlign w:val="center"/>
          </w:tcPr>
          <w:p w14:paraId="1FBE244A" w14:textId="77777777" w:rsidR="00AD480B" w:rsidRPr="00434A94" w:rsidRDefault="00AD480B" w:rsidP="00174FA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434A9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HP LaserJet Pro CM1415fnw Color MFP</w:t>
            </w:r>
          </w:p>
        </w:tc>
        <w:tc>
          <w:tcPr>
            <w:tcW w:w="1276" w:type="dxa"/>
          </w:tcPr>
          <w:p w14:paraId="5C82F210" w14:textId="77777777" w:rsidR="00AD480B" w:rsidRPr="002A1AEA" w:rsidRDefault="00AD480B" w:rsidP="00174FAA">
            <w:pPr>
              <w:rPr>
                <w:lang w:val="pl-PL"/>
              </w:rPr>
            </w:pPr>
            <w:r w:rsidRPr="002A1AE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Toner HP CE320A 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(Black)</w:t>
            </w:r>
            <w:r w:rsidRPr="002A1AE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3B68FB03" w14:textId="182CE7EF" w:rsidR="00AD480B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2 000 stron</w:t>
            </w:r>
          </w:p>
        </w:tc>
        <w:tc>
          <w:tcPr>
            <w:tcW w:w="1418" w:type="dxa"/>
          </w:tcPr>
          <w:p w14:paraId="26E7692D" w14:textId="77777777" w:rsidR="00AD480B" w:rsidRPr="00EC2BF4" w:rsidRDefault="00AD480B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654D1F0F" w14:textId="77777777" w:rsidR="00AD480B" w:rsidRDefault="00AD480B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10DCC73B" w14:textId="77777777" w:rsidR="00AD480B" w:rsidRDefault="00AD480B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268D3F15" w14:textId="0511A467" w:rsidR="00AD480B" w:rsidRDefault="00AD480B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13B9D85B" w14:textId="77777777" w:rsidR="00AD480B" w:rsidRDefault="00AD480B" w:rsidP="00174FAA">
            <w:pPr>
              <w:rPr>
                <w:lang w:val="pl-PL"/>
              </w:rPr>
            </w:pPr>
          </w:p>
        </w:tc>
      </w:tr>
      <w:tr w:rsidR="00AD480B" w:rsidRPr="00E254C5" w14:paraId="773DEFDB" w14:textId="77777777" w:rsidTr="009E255C">
        <w:trPr>
          <w:trHeight w:val="1099"/>
        </w:trPr>
        <w:tc>
          <w:tcPr>
            <w:tcW w:w="513" w:type="dxa"/>
          </w:tcPr>
          <w:p w14:paraId="184CB20D" w14:textId="77777777" w:rsidR="00AD480B" w:rsidRPr="00937102" w:rsidRDefault="00AD480B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21.</w:t>
            </w:r>
          </w:p>
        </w:tc>
        <w:tc>
          <w:tcPr>
            <w:tcW w:w="1325" w:type="dxa"/>
            <w:vMerge/>
          </w:tcPr>
          <w:p w14:paraId="51574FE6" w14:textId="77777777" w:rsidR="00AD480B" w:rsidRPr="00636D18" w:rsidRDefault="00AD480B" w:rsidP="00174FA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</w:tcPr>
          <w:p w14:paraId="1DA106B8" w14:textId="77777777" w:rsidR="00AD480B" w:rsidRPr="00636D18" w:rsidRDefault="00AD480B" w:rsidP="00174FAA">
            <w:pPr>
              <w:rPr>
                <w:lang w:val="pl-PL"/>
              </w:rPr>
            </w:pPr>
            <w:r w:rsidRPr="00636D1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Toner HP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</w:t>
            </w:r>
            <w:r w:rsidRPr="00636D1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CE321A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</w:t>
            </w:r>
            <w:r w:rsidRPr="00636D1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(</w:t>
            </w:r>
            <w:proofErr w:type="spellStart"/>
            <w:r w:rsidRPr="00636D1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Cyan</w:t>
            </w:r>
            <w:proofErr w:type="spellEnd"/>
            <w:r w:rsidRPr="00636D1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)</w:t>
            </w:r>
            <w:r w:rsidRPr="00636D1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186D4A62" w14:textId="29167E9A" w:rsidR="00AD480B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1 300 stron</w:t>
            </w:r>
          </w:p>
        </w:tc>
        <w:tc>
          <w:tcPr>
            <w:tcW w:w="1418" w:type="dxa"/>
          </w:tcPr>
          <w:p w14:paraId="3333D2DD" w14:textId="77777777" w:rsidR="00AD480B" w:rsidRPr="00EC2BF4" w:rsidRDefault="00AD480B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54878DA4" w14:textId="77777777" w:rsidR="00AD480B" w:rsidRDefault="00AD480B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5EB4DF8D" w14:textId="77777777" w:rsidR="00AD480B" w:rsidRDefault="00AD480B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458B845B" w14:textId="2D7438D4" w:rsidR="00AD480B" w:rsidRDefault="00AD480B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146163CA" w14:textId="77777777" w:rsidR="00AD480B" w:rsidRDefault="00AD480B" w:rsidP="00174FAA">
            <w:pPr>
              <w:rPr>
                <w:lang w:val="pl-PL"/>
              </w:rPr>
            </w:pPr>
          </w:p>
        </w:tc>
      </w:tr>
      <w:tr w:rsidR="00AD480B" w:rsidRPr="00E254C5" w14:paraId="5ABC3F34" w14:textId="77777777" w:rsidTr="00DF1867">
        <w:trPr>
          <w:trHeight w:val="1099"/>
        </w:trPr>
        <w:tc>
          <w:tcPr>
            <w:tcW w:w="513" w:type="dxa"/>
          </w:tcPr>
          <w:p w14:paraId="3203663A" w14:textId="77777777" w:rsidR="00AD480B" w:rsidRPr="00937102" w:rsidRDefault="00AD480B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22.</w:t>
            </w:r>
          </w:p>
        </w:tc>
        <w:tc>
          <w:tcPr>
            <w:tcW w:w="1325" w:type="dxa"/>
            <w:vMerge/>
          </w:tcPr>
          <w:p w14:paraId="47757C70" w14:textId="77777777" w:rsidR="00AD480B" w:rsidRPr="00636D18" w:rsidRDefault="00AD480B" w:rsidP="00174FA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</w:tcPr>
          <w:p w14:paraId="0133A577" w14:textId="77777777" w:rsidR="00AD480B" w:rsidRPr="00636D18" w:rsidRDefault="00AD480B" w:rsidP="00174FAA">
            <w:pPr>
              <w:rPr>
                <w:lang w:val="pl-PL"/>
              </w:rPr>
            </w:pPr>
            <w:r w:rsidRPr="00636D1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Toner HP CE323A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</w:t>
            </w:r>
            <w:r w:rsidRPr="00636D1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(Magenta)</w:t>
            </w:r>
            <w:r w:rsidRPr="00636D18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34DE4A24" w14:textId="1A658928" w:rsidR="00AD480B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1 300 stron</w:t>
            </w:r>
          </w:p>
        </w:tc>
        <w:tc>
          <w:tcPr>
            <w:tcW w:w="1418" w:type="dxa"/>
          </w:tcPr>
          <w:p w14:paraId="57EE3AFC" w14:textId="77777777" w:rsidR="00AD480B" w:rsidRPr="00EC2BF4" w:rsidRDefault="00AD480B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4B8A7978" w14:textId="77777777" w:rsidR="00AD480B" w:rsidRDefault="00AD480B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31A2A399" w14:textId="77777777" w:rsidR="00AD480B" w:rsidRDefault="00AD480B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355F725D" w14:textId="5FCC09D9" w:rsidR="00AD480B" w:rsidRDefault="00AD480B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29B3331A" w14:textId="77777777" w:rsidR="00AD480B" w:rsidRDefault="00AD480B" w:rsidP="00174FAA">
            <w:pPr>
              <w:rPr>
                <w:lang w:val="pl-PL"/>
              </w:rPr>
            </w:pPr>
          </w:p>
        </w:tc>
      </w:tr>
      <w:tr w:rsidR="00AD480B" w:rsidRPr="00E254C5" w14:paraId="6DCC23A2" w14:textId="77777777" w:rsidTr="00D61C5B">
        <w:trPr>
          <w:trHeight w:val="1099"/>
        </w:trPr>
        <w:tc>
          <w:tcPr>
            <w:tcW w:w="513" w:type="dxa"/>
          </w:tcPr>
          <w:p w14:paraId="45C3189B" w14:textId="77777777" w:rsidR="00AD480B" w:rsidRPr="00937102" w:rsidRDefault="00AD480B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23.</w:t>
            </w:r>
          </w:p>
        </w:tc>
        <w:tc>
          <w:tcPr>
            <w:tcW w:w="1325" w:type="dxa"/>
            <w:vMerge/>
          </w:tcPr>
          <w:p w14:paraId="6893D2D0" w14:textId="77777777" w:rsidR="00AD480B" w:rsidRPr="001D076D" w:rsidRDefault="00AD480B" w:rsidP="00174FA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</w:tcPr>
          <w:p w14:paraId="0A0B73F8" w14:textId="77777777" w:rsidR="00AD480B" w:rsidRPr="001D076D" w:rsidRDefault="00AD480B" w:rsidP="00174FAA">
            <w:pPr>
              <w:rPr>
                <w:lang w:val="pl-PL"/>
              </w:rPr>
            </w:pPr>
            <w:r w:rsidRPr="001D076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Toner HP CE322A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(</w:t>
            </w: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Yellow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)</w:t>
            </w:r>
            <w:r w:rsidRPr="001D076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036B94D7" w14:textId="44F10988" w:rsidR="00AD480B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1 300 stron</w:t>
            </w:r>
          </w:p>
        </w:tc>
        <w:tc>
          <w:tcPr>
            <w:tcW w:w="1418" w:type="dxa"/>
          </w:tcPr>
          <w:p w14:paraId="0FEB123A" w14:textId="77777777" w:rsidR="00AD480B" w:rsidRPr="00EC2BF4" w:rsidRDefault="00AD480B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77228A5A" w14:textId="77777777" w:rsidR="00AD480B" w:rsidRDefault="00AD480B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353E6DEE" w14:textId="77777777" w:rsidR="00AD480B" w:rsidRDefault="00AD480B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746CB4FA" w14:textId="63A46834" w:rsidR="00AD480B" w:rsidRDefault="00AD480B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0967CA64" w14:textId="77777777" w:rsidR="00AD480B" w:rsidRDefault="00AD480B" w:rsidP="00174FAA">
            <w:pPr>
              <w:rPr>
                <w:lang w:val="pl-PL"/>
              </w:rPr>
            </w:pPr>
          </w:p>
        </w:tc>
      </w:tr>
      <w:tr w:rsidR="00AD480B" w:rsidRPr="00E254C5" w14:paraId="09A5380D" w14:textId="77777777" w:rsidTr="00B26FFB">
        <w:trPr>
          <w:trHeight w:val="1099"/>
        </w:trPr>
        <w:tc>
          <w:tcPr>
            <w:tcW w:w="513" w:type="dxa"/>
            <w:shd w:val="clear" w:color="auto" w:fill="D9D9D9" w:themeFill="background1" w:themeFillShade="D9"/>
          </w:tcPr>
          <w:p w14:paraId="088A1383" w14:textId="77777777" w:rsidR="00AD480B" w:rsidRPr="00937102" w:rsidRDefault="00AD480B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24.</w:t>
            </w:r>
          </w:p>
        </w:tc>
        <w:tc>
          <w:tcPr>
            <w:tcW w:w="1325" w:type="dxa"/>
            <w:shd w:val="clear" w:color="auto" w:fill="D9D9D9" w:themeFill="background1" w:themeFillShade="D9"/>
            <w:vAlign w:val="center"/>
          </w:tcPr>
          <w:p w14:paraId="341B42A9" w14:textId="77777777" w:rsidR="00AD480B" w:rsidRPr="001D076D" w:rsidRDefault="00AD480B" w:rsidP="00174FA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</w:pPr>
            <w:r w:rsidRPr="001D076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HP </w:t>
            </w:r>
            <w:proofErr w:type="spellStart"/>
            <w:r w:rsidRPr="001D076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LaserJet</w:t>
            </w:r>
            <w:proofErr w:type="spellEnd"/>
            <w:r w:rsidRPr="001D076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M1522nf MFP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4D91E78" w14:textId="77777777" w:rsidR="00AD480B" w:rsidRPr="001D076D" w:rsidRDefault="00AD480B" w:rsidP="00174FAA">
            <w:pPr>
              <w:rPr>
                <w:lang w:val="pl-PL"/>
              </w:rPr>
            </w:pPr>
            <w:r w:rsidRPr="001D076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Toner HP CB436A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(Black)</w:t>
            </w:r>
            <w:r w:rsidRPr="001D076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20475CFA" w14:textId="2513B98B" w:rsidR="00AD480B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2 000 stron</w:t>
            </w:r>
          </w:p>
        </w:tc>
        <w:tc>
          <w:tcPr>
            <w:tcW w:w="1418" w:type="dxa"/>
          </w:tcPr>
          <w:p w14:paraId="659D07A0" w14:textId="77777777" w:rsidR="00AD480B" w:rsidRPr="00EC2BF4" w:rsidRDefault="00AD480B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2AD61CE3" w14:textId="77777777" w:rsidR="00AD480B" w:rsidRDefault="00AD480B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49B698FA" w14:textId="77777777" w:rsidR="00AD480B" w:rsidRDefault="00AD480B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6872A999" w14:textId="687E20A0" w:rsidR="00AD480B" w:rsidRDefault="00AD480B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11E141C7" w14:textId="77777777" w:rsidR="00AD480B" w:rsidRDefault="00AD480B" w:rsidP="00174FAA">
            <w:pPr>
              <w:rPr>
                <w:lang w:val="pl-PL"/>
              </w:rPr>
            </w:pPr>
          </w:p>
        </w:tc>
      </w:tr>
      <w:tr w:rsidR="00AD480B" w:rsidRPr="00E254C5" w14:paraId="6CAEC04D" w14:textId="77777777" w:rsidTr="007B67D9">
        <w:trPr>
          <w:trHeight w:val="1099"/>
        </w:trPr>
        <w:tc>
          <w:tcPr>
            <w:tcW w:w="513" w:type="dxa"/>
          </w:tcPr>
          <w:p w14:paraId="20C29BB4" w14:textId="77777777" w:rsidR="00AD480B" w:rsidRPr="00937102" w:rsidRDefault="00AD480B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25.</w:t>
            </w:r>
          </w:p>
        </w:tc>
        <w:tc>
          <w:tcPr>
            <w:tcW w:w="1325" w:type="dxa"/>
            <w:vMerge w:val="restart"/>
            <w:vAlign w:val="center"/>
          </w:tcPr>
          <w:p w14:paraId="64DC168A" w14:textId="77777777" w:rsidR="00AD480B" w:rsidRPr="002D5AFE" w:rsidRDefault="00AD480B" w:rsidP="00174FA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</w:pPr>
            <w:r w:rsidRPr="002D5A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HP </w:t>
            </w:r>
            <w:proofErr w:type="spellStart"/>
            <w:r w:rsidRPr="002D5A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DeskJet</w:t>
            </w:r>
            <w:proofErr w:type="spellEnd"/>
            <w:r w:rsidRPr="002D5A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970Cxi</w:t>
            </w:r>
          </w:p>
        </w:tc>
        <w:tc>
          <w:tcPr>
            <w:tcW w:w="1276" w:type="dxa"/>
          </w:tcPr>
          <w:p w14:paraId="6A599747" w14:textId="77777777" w:rsidR="00AD480B" w:rsidRPr="002D5AFE" w:rsidRDefault="00AD480B" w:rsidP="00174FAA">
            <w:pPr>
              <w:rPr>
                <w:lang w:val="pl-PL"/>
              </w:rPr>
            </w:pPr>
            <w:r w:rsidRPr="002D5A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Tusz HP </w:t>
            </w:r>
            <w:proofErr w:type="spellStart"/>
            <w:r w:rsidRPr="002D5A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HP</w:t>
            </w:r>
            <w:proofErr w:type="spellEnd"/>
            <w:r w:rsidRPr="002D5A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45 (51645AE)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(Black)</w:t>
            </w:r>
            <w:r w:rsidRPr="002D5A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5E93034A" w14:textId="5C159B31" w:rsidR="00AD480B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830 stron</w:t>
            </w:r>
          </w:p>
        </w:tc>
        <w:tc>
          <w:tcPr>
            <w:tcW w:w="1418" w:type="dxa"/>
          </w:tcPr>
          <w:p w14:paraId="0F099A0E" w14:textId="77777777" w:rsidR="00AD480B" w:rsidRPr="00EC2BF4" w:rsidRDefault="00AD480B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6E454268" w14:textId="77777777" w:rsidR="00AD480B" w:rsidRDefault="00AD480B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358727DF" w14:textId="77777777" w:rsidR="00AD480B" w:rsidRDefault="00AD480B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0A0D7542" w14:textId="44EC3A58" w:rsidR="00AD480B" w:rsidRDefault="00AD480B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41581F1F" w14:textId="77777777" w:rsidR="00AD480B" w:rsidRDefault="00AD480B" w:rsidP="00174FAA">
            <w:pPr>
              <w:rPr>
                <w:lang w:val="pl-PL"/>
              </w:rPr>
            </w:pPr>
          </w:p>
        </w:tc>
      </w:tr>
      <w:tr w:rsidR="00AD480B" w:rsidRPr="00E254C5" w14:paraId="702F80D9" w14:textId="77777777" w:rsidTr="009854D2">
        <w:trPr>
          <w:trHeight w:val="1099"/>
        </w:trPr>
        <w:tc>
          <w:tcPr>
            <w:tcW w:w="513" w:type="dxa"/>
          </w:tcPr>
          <w:p w14:paraId="6422E927" w14:textId="77777777" w:rsidR="00AD480B" w:rsidRPr="00937102" w:rsidRDefault="00AD480B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26.</w:t>
            </w:r>
          </w:p>
        </w:tc>
        <w:tc>
          <w:tcPr>
            <w:tcW w:w="1325" w:type="dxa"/>
            <w:vMerge/>
          </w:tcPr>
          <w:p w14:paraId="2A577129" w14:textId="77777777" w:rsidR="00AD480B" w:rsidRPr="002D5AFE" w:rsidRDefault="00AD480B" w:rsidP="00174FA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</w:tcPr>
          <w:p w14:paraId="779CEC43" w14:textId="77777777" w:rsidR="00AD480B" w:rsidRPr="002D5AFE" w:rsidRDefault="00AD480B" w:rsidP="00174FAA">
            <w:pPr>
              <w:rPr>
                <w:lang w:val="pl-PL"/>
              </w:rPr>
            </w:pPr>
            <w:r w:rsidRPr="002D5A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Tusz HP </w:t>
            </w:r>
            <w:proofErr w:type="spellStart"/>
            <w:r w:rsidRPr="002D5A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HP</w:t>
            </w:r>
            <w:proofErr w:type="spellEnd"/>
            <w:r w:rsidRPr="002D5A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78 (C6578A)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(Kolor)</w:t>
            </w:r>
            <w:r w:rsidRPr="002D5A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42D5F4EC" w14:textId="3850F94B" w:rsidR="00AD480B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1 200 stron</w:t>
            </w:r>
          </w:p>
        </w:tc>
        <w:tc>
          <w:tcPr>
            <w:tcW w:w="1418" w:type="dxa"/>
          </w:tcPr>
          <w:p w14:paraId="5E2E5995" w14:textId="77777777" w:rsidR="00AD480B" w:rsidRPr="00EC2BF4" w:rsidRDefault="00AD480B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525058AB" w14:textId="77777777" w:rsidR="00AD480B" w:rsidRDefault="00AD480B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7B34C853" w14:textId="77777777" w:rsidR="00AD480B" w:rsidRDefault="00AD480B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5A20B349" w14:textId="21DECB95" w:rsidR="00AD480B" w:rsidRDefault="00AD480B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338AD58E" w14:textId="77777777" w:rsidR="00AD480B" w:rsidRDefault="00AD480B" w:rsidP="00174FAA">
            <w:pPr>
              <w:rPr>
                <w:lang w:val="pl-PL"/>
              </w:rPr>
            </w:pPr>
          </w:p>
        </w:tc>
      </w:tr>
      <w:tr w:rsidR="009C19E5" w:rsidRPr="00E254C5" w14:paraId="253A0073" w14:textId="77777777" w:rsidTr="00AD480B">
        <w:trPr>
          <w:trHeight w:val="848"/>
        </w:trPr>
        <w:tc>
          <w:tcPr>
            <w:tcW w:w="513" w:type="dxa"/>
            <w:shd w:val="clear" w:color="auto" w:fill="D9D9D9" w:themeFill="background1" w:themeFillShade="D9"/>
          </w:tcPr>
          <w:p w14:paraId="017C63A3" w14:textId="77777777" w:rsidR="009C19E5" w:rsidRPr="00937102" w:rsidRDefault="009C19E5" w:rsidP="00174FAA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937102">
              <w:rPr>
                <w:rFonts w:cstheme="minorHAnsi"/>
                <w:sz w:val="18"/>
                <w:szCs w:val="18"/>
                <w:lang w:val="pl-PL"/>
              </w:rPr>
              <w:t>27.</w:t>
            </w:r>
          </w:p>
        </w:tc>
        <w:tc>
          <w:tcPr>
            <w:tcW w:w="1325" w:type="dxa"/>
            <w:shd w:val="clear" w:color="auto" w:fill="D9D9D9" w:themeFill="background1" w:themeFillShade="D9"/>
          </w:tcPr>
          <w:p w14:paraId="1C071CCA" w14:textId="77777777" w:rsidR="009C19E5" w:rsidRPr="002D5AFE" w:rsidRDefault="009C19E5" w:rsidP="00174FA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</w:pPr>
            <w:r w:rsidRPr="002D5A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HP </w:t>
            </w:r>
            <w:proofErr w:type="spellStart"/>
            <w:r w:rsidRPr="002D5A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LaserJet</w:t>
            </w:r>
            <w:proofErr w:type="spellEnd"/>
            <w:r w:rsidRPr="002D5A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1015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7E82A2E" w14:textId="77777777" w:rsidR="009C19E5" w:rsidRPr="002D5AFE" w:rsidRDefault="009C19E5" w:rsidP="00174FAA">
            <w:pPr>
              <w:rPr>
                <w:lang w:val="pl-PL"/>
              </w:rPr>
            </w:pPr>
            <w:r w:rsidRPr="002D5A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Toner HP </w:t>
            </w:r>
            <w:proofErr w:type="spellStart"/>
            <w:r w:rsidRPr="002D5A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HP</w:t>
            </w:r>
            <w:proofErr w:type="spellEnd"/>
            <w:r w:rsidRPr="002D5A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 xml:space="preserve"> 12A (Q2612A) 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t>(Black)</w:t>
            </w:r>
            <w:r w:rsidRPr="002D5AF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pl-PL"/>
              </w:rPr>
              <w:br/>
              <w:t>lub równoważny</w:t>
            </w:r>
          </w:p>
        </w:tc>
        <w:tc>
          <w:tcPr>
            <w:tcW w:w="992" w:type="dxa"/>
          </w:tcPr>
          <w:p w14:paraId="0180F046" w14:textId="5D7AAA29" w:rsidR="009C19E5" w:rsidRPr="00EC2BF4" w:rsidRDefault="00EC2BF4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EC2BF4">
              <w:rPr>
                <w:rFonts w:cstheme="minorHAnsi"/>
                <w:b/>
                <w:bCs/>
                <w:sz w:val="18"/>
                <w:szCs w:val="18"/>
                <w:lang w:val="pl-PL"/>
              </w:rPr>
              <w:t>2 000 stron</w:t>
            </w:r>
          </w:p>
        </w:tc>
        <w:tc>
          <w:tcPr>
            <w:tcW w:w="1418" w:type="dxa"/>
          </w:tcPr>
          <w:p w14:paraId="316EBA26" w14:textId="77777777" w:rsidR="009C19E5" w:rsidRPr="00EC2BF4" w:rsidRDefault="009C19E5" w:rsidP="00174FAA">
            <w:pPr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</w:tcPr>
          <w:p w14:paraId="3FE30967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850" w:type="dxa"/>
          </w:tcPr>
          <w:p w14:paraId="5D5D784D" w14:textId="77777777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276" w:type="dxa"/>
          </w:tcPr>
          <w:p w14:paraId="00A6FFEB" w14:textId="0BE7F98E" w:rsidR="009C19E5" w:rsidRDefault="009C19E5" w:rsidP="00174FAA">
            <w:pPr>
              <w:rPr>
                <w:lang w:val="pl-PL"/>
              </w:rPr>
            </w:pPr>
          </w:p>
        </w:tc>
        <w:tc>
          <w:tcPr>
            <w:tcW w:w="1417" w:type="dxa"/>
          </w:tcPr>
          <w:p w14:paraId="21B48409" w14:textId="77777777" w:rsidR="009C19E5" w:rsidRDefault="009C19E5" w:rsidP="00174FAA">
            <w:pPr>
              <w:rPr>
                <w:lang w:val="pl-PL"/>
              </w:rPr>
            </w:pPr>
          </w:p>
        </w:tc>
      </w:tr>
      <w:tr w:rsidR="009C19E5" w14:paraId="7C6DF607" w14:textId="77777777" w:rsidTr="00AD480B">
        <w:trPr>
          <w:trHeight w:val="276"/>
        </w:trPr>
        <w:tc>
          <w:tcPr>
            <w:tcW w:w="513" w:type="dxa"/>
            <w:shd w:val="clear" w:color="auto" w:fill="FFFFFF" w:themeFill="background1"/>
          </w:tcPr>
          <w:p w14:paraId="3D2FFD14" w14:textId="77777777" w:rsidR="009C19E5" w:rsidRPr="00937102" w:rsidRDefault="009C19E5" w:rsidP="00174FAA">
            <w:pPr>
              <w:rPr>
                <w:rFonts w:cstheme="minorHAnsi"/>
                <w:sz w:val="18"/>
                <w:szCs w:val="18"/>
              </w:rPr>
            </w:pPr>
            <w:r w:rsidRPr="00937102">
              <w:rPr>
                <w:rFonts w:cstheme="minorHAnsi"/>
                <w:sz w:val="18"/>
                <w:szCs w:val="18"/>
              </w:rPr>
              <w:t>28.</w:t>
            </w:r>
          </w:p>
        </w:tc>
        <w:tc>
          <w:tcPr>
            <w:tcW w:w="2601" w:type="dxa"/>
            <w:gridSpan w:val="2"/>
            <w:shd w:val="clear" w:color="auto" w:fill="FFFFFF" w:themeFill="background1"/>
          </w:tcPr>
          <w:p w14:paraId="750CBA6C" w14:textId="77777777" w:rsidR="009C19E5" w:rsidRPr="00937102" w:rsidRDefault="009C19E5" w:rsidP="00174FAA">
            <w:pPr>
              <w:jc w:val="center"/>
              <w:rPr>
                <w:rFonts w:cstheme="minorHAnsi"/>
                <w:b/>
                <w:bCs/>
              </w:rPr>
            </w:pPr>
            <w:r w:rsidRPr="00937102">
              <w:rPr>
                <w:rFonts w:cstheme="minorHAnsi"/>
                <w:b/>
                <w:bCs/>
              </w:rPr>
              <w:t>W SUMIE (</w:t>
            </w:r>
            <w:proofErr w:type="spellStart"/>
            <w:r w:rsidRPr="00937102">
              <w:rPr>
                <w:rFonts w:cstheme="minorHAnsi"/>
                <w:b/>
                <w:bCs/>
              </w:rPr>
              <w:t>Pozycje</w:t>
            </w:r>
            <w:proofErr w:type="spellEnd"/>
            <w:r w:rsidRPr="00937102">
              <w:rPr>
                <w:rFonts w:cstheme="minorHAnsi"/>
                <w:b/>
                <w:bCs/>
              </w:rPr>
              <w:t xml:space="preserve"> 1-27):</w:t>
            </w:r>
          </w:p>
        </w:tc>
        <w:tc>
          <w:tcPr>
            <w:tcW w:w="992" w:type="dxa"/>
          </w:tcPr>
          <w:p w14:paraId="52EEF88A" w14:textId="64F1EF68" w:rsidR="009C19E5" w:rsidRDefault="00AD480B" w:rsidP="00174FAA">
            <w:r>
              <w:t>-----------</w:t>
            </w:r>
          </w:p>
        </w:tc>
        <w:tc>
          <w:tcPr>
            <w:tcW w:w="1418" w:type="dxa"/>
          </w:tcPr>
          <w:p w14:paraId="076FACFD" w14:textId="08B5A76C" w:rsidR="009C19E5" w:rsidRDefault="00AD480B" w:rsidP="00174FAA">
            <w:r>
              <w:t>-----------------</w:t>
            </w:r>
          </w:p>
        </w:tc>
        <w:tc>
          <w:tcPr>
            <w:tcW w:w="1134" w:type="dxa"/>
          </w:tcPr>
          <w:p w14:paraId="25D8031D" w14:textId="4D054025" w:rsidR="009C19E5" w:rsidRDefault="00AD480B" w:rsidP="00174FAA">
            <w:r>
              <w:t>-------------</w:t>
            </w:r>
          </w:p>
        </w:tc>
        <w:tc>
          <w:tcPr>
            <w:tcW w:w="850" w:type="dxa"/>
          </w:tcPr>
          <w:p w14:paraId="6E1ED968" w14:textId="731A744D" w:rsidR="009C19E5" w:rsidRDefault="00AD480B" w:rsidP="00174FAA">
            <w:r>
              <w:t>---------</w:t>
            </w:r>
          </w:p>
        </w:tc>
        <w:tc>
          <w:tcPr>
            <w:tcW w:w="1276" w:type="dxa"/>
          </w:tcPr>
          <w:p w14:paraId="0458B4C7" w14:textId="65DD1942" w:rsidR="009C19E5" w:rsidRDefault="009C19E5" w:rsidP="00174FAA"/>
        </w:tc>
        <w:tc>
          <w:tcPr>
            <w:tcW w:w="1417" w:type="dxa"/>
          </w:tcPr>
          <w:p w14:paraId="5A1BED5D" w14:textId="77777777" w:rsidR="009C19E5" w:rsidRDefault="009C19E5" w:rsidP="00174FAA"/>
        </w:tc>
      </w:tr>
    </w:tbl>
    <w:p w14:paraId="67C9003F" w14:textId="77777777" w:rsidR="00771200" w:rsidRPr="00FE5EA2" w:rsidRDefault="00771200" w:rsidP="00771200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val="pl-PL"/>
          <w14:ligatures w14:val="none"/>
        </w:rPr>
      </w:pPr>
      <w:r w:rsidRPr="00FE5EA2">
        <w:rPr>
          <w:rFonts w:ascii="Arial" w:eastAsia="Times New Roman" w:hAnsi="Arial" w:cs="Arial"/>
          <w:b/>
          <w:bCs/>
          <w:kern w:val="0"/>
          <w:sz w:val="22"/>
          <w:szCs w:val="22"/>
          <w:lang w:val="pl-PL"/>
          <w14:ligatures w14:val="none"/>
        </w:rPr>
        <w:lastRenderedPageBreak/>
        <w:t>Cena Łączna oferty</w:t>
      </w:r>
    </w:p>
    <w:p w14:paraId="1CFCF469" w14:textId="77777777" w:rsidR="00771200" w:rsidRPr="00771200" w:rsidRDefault="00771200" w:rsidP="00771200">
      <w:pPr>
        <w:pStyle w:val="Akapitzlist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</w:p>
    <w:p w14:paraId="402955F6" w14:textId="522E6248" w:rsidR="00707C54" w:rsidRPr="00771200" w:rsidRDefault="00707C54" w:rsidP="00771200">
      <w:pPr>
        <w:pStyle w:val="Akapitzlist"/>
        <w:numPr>
          <w:ilvl w:val="1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 xml:space="preserve">Łączna cena netto </w:t>
      </w:r>
      <w:r w:rsid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 xml:space="preserve">(pozycja 28.VII Tabeli) </w:t>
      </w: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stanowiąca podstawę porównania ofert:</w:t>
      </w:r>
    </w:p>
    <w:p w14:paraId="0CD3881A" w14:textId="77777777" w:rsidR="00707C54" w:rsidRPr="00771200" w:rsidRDefault="00707C54" w:rsidP="00707C54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.......................................................... zł netto</w:t>
      </w:r>
    </w:p>
    <w:p w14:paraId="2A18F6BC" w14:textId="77777777" w:rsidR="00707C54" w:rsidRPr="00771200" w:rsidRDefault="00707C54" w:rsidP="00707C54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Podatek VAT:</w:t>
      </w:r>
    </w:p>
    <w:p w14:paraId="1ABE40FF" w14:textId="77777777" w:rsidR="00707C54" w:rsidRPr="00771200" w:rsidRDefault="00707C54" w:rsidP="00707C54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.......................................................... zł</w:t>
      </w:r>
    </w:p>
    <w:p w14:paraId="0FD0410B" w14:textId="658FB921" w:rsidR="00707C54" w:rsidRPr="00771200" w:rsidRDefault="00707C54" w:rsidP="00771200">
      <w:pPr>
        <w:pStyle w:val="Akapitzlist"/>
        <w:numPr>
          <w:ilvl w:val="1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 xml:space="preserve">Łączna cena brutto </w:t>
      </w:r>
      <w:r w:rsid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 xml:space="preserve">(pozycja 28.VIII. Tabeli) </w:t>
      </w: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stanowiąca podstawę porównania ofert:</w:t>
      </w:r>
    </w:p>
    <w:p w14:paraId="435C04A2" w14:textId="77777777" w:rsidR="00707C54" w:rsidRPr="00771200" w:rsidRDefault="00707C54" w:rsidP="00707C54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.......................................................... zł brutto</w:t>
      </w:r>
    </w:p>
    <w:p w14:paraId="3C2A9930" w14:textId="77777777" w:rsidR="00707C54" w:rsidRPr="00771200" w:rsidRDefault="00707C54" w:rsidP="00707C54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Słownie cena brutto:</w:t>
      </w: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br/>
        <w:t>....................................................................................................................</w:t>
      </w:r>
    </w:p>
    <w:p w14:paraId="49439436" w14:textId="4F9EB898" w:rsidR="00707C54" w:rsidRPr="00771200" w:rsidRDefault="00707C54" w:rsidP="00FE5EA2">
      <w:pPr>
        <w:spacing w:before="100" w:beforeAutospacing="1" w:after="100" w:afterAutospacing="1" w:line="360" w:lineRule="auto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:lang w:val="pl-PL"/>
          <w14:ligatures w14:val="none"/>
        </w:rPr>
      </w:pPr>
      <w:r w:rsidRPr="00771200">
        <w:rPr>
          <w:rFonts w:ascii="Arial" w:eastAsia="Times New Roman" w:hAnsi="Arial" w:cs="Arial"/>
          <w:b/>
          <w:bCs/>
          <w:kern w:val="0"/>
          <w:sz w:val="22"/>
          <w:szCs w:val="22"/>
          <w:lang w:val="pl-PL"/>
          <w14:ligatures w14:val="none"/>
        </w:rPr>
        <w:t xml:space="preserve">Zasady ustalenia </w:t>
      </w:r>
      <w:r w:rsidR="00771200">
        <w:rPr>
          <w:rFonts w:ascii="Arial" w:eastAsia="Times New Roman" w:hAnsi="Arial" w:cs="Arial"/>
          <w:b/>
          <w:bCs/>
          <w:kern w:val="0"/>
          <w:sz w:val="22"/>
          <w:szCs w:val="22"/>
          <w:lang w:val="pl-PL"/>
          <w14:ligatures w14:val="none"/>
        </w:rPr>
        <w:t>C</w:t>
      </w:r>
      <w:r w:rsidRPr="00771200">
        <w:rPr>
          <w:rFonts w:ascii="Arial" w:eastAsia="Times New Roman" w:hAnsi="Arial" w:cs="Arial"/>
          <w:b/>
          <w:bCs/>
          <w:kern w:val="0"/>
          <w:sz w:val="22"/>
          <w:szCs w:val="22"/>
          <w:lang w:val="pl-PL"/>
          <w14:ligatures w14:val="none"/>
        </w:rPr>
        <w:t xml:space="preserve">eny </w:t>
      </w:r>
      <w:r w:rsidR="00771200">
        <w:rPr>
          <w:rFonts w:ascii="Arial" w:eastAsia="Times New Roman" w:hAnsi="Arial" w:cs="Arial"/>
          <w:b/>
          <w:bCs/>
          <w:kern w:val="0"/>
          <w:sz w:val="22"/>
          <w:szCs w:val="22"/>
          <w:lang w:val="pl-PL"/>
          <w14:ligatures w14:val="none"/>
        </w:rPr>
        <w:t>Ł</w:t>
      </w:r>
      <w:r w:rsidRPr="00771200">
        <w:rPr>
          <w:rFonts w:ascii="Arial" w:eastAsia="Times New Roman" w:hAnsi="Arial" w:cs="Arial"/>
          <w:b/>
          <w:bCs/>
          <w:kern w:val="0"/>
          <w:sz w:val="22"/>
          <w:szCs w:val="22"/>
          <w:lang w:val="pl-PL"/>
          <w14:ligatures w14:val="none"/>
        </w:rPr>
        <w:t>ącznej</w:t>
      </w:r>
    </w:p>
    <w:p w14:paraId="4099CA49" w14:textId="4CACCA68" w:rsidR="00707C54" w:rsidRPr="00771200" w:rsidRDefault="00707C54" w:rsidP="00FE5EA2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 xml:space="preserve">Cena łączna oferty stanowi </w:t>
      </w:r>
      <w:r w:rsidRPr="00771200">
        <w:rPr>
          <w:rFonts w:ascii="Arial" w:eastAsia="Times New Roman" w:hAnsi="Arial" w:cs="Arial"/>
          <w:b/>
          <w:bCs/>
          <w:kern w:val="0"/>
          <w:sz w:val="22"/>
          <w:szCs w:val="22"/>
          <w:lang w:val="pl-PL"/>
          <w14:ligatures w14:val="none"/>
        </w:rPr>
        <w:t>sumę cen jednostkowych netto wszystkich 27 pozycji</w:t>
      </w: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 xml:space="preserve"> wskazanych w tabeli powyżej.</w:t>
      </w:r>
    </w:p>
    <w:p w14:paraId="66F23739" w14:textId="77777777" w:rsidR="00707C54" w:rsidRPr="00771200" w:rsidRDefault="00707C54" w:rsidP="00FE5EA2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 xml:space="preserve">Cena łączna służy wyłącznie do </w:t>
      </w:r>
      <w:r w:rsidRPr="00771200">
        <w:rPr>
          <w:rFonts w:ascii="Arial" w:eastAsia="Times New Roman" w:hAnsi="Arial" w:cs="Arial"/>
          <w:b/>
          <w:bCs/>
          <w:kern w:val="0"/>
          <w:sz w:val="22"/>
          <w:szCs w:val="22"/>
          <w:lang w:val="pl-PL"/>
          <w14:ligatures w14:val="none"/>
        </w:rPr>
        <w:t>porównania ofert i wyboru oferty najkorzystniejszej</w:t>
      </w: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.</w:t>
      </w:r>
    </w:p>
    <w:p w14:paraId="753D6457" w14:textId="77777777" w:rsidR="00707C54" w:rsidRPr="00771200" w:rsidRDefault="00707C54" w:rsidP="00FE5EA2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Zamawiający nie jest zobowiązany do zakupu wszystkich rodzajów materiałów eksploatacyjnych ani do realizacji zamówień w liczbie odpowiadającej liczbie pozycji ujętych w formularzu.</w:t>
      </w:r>
    </w:p>
    <w:p w14:paraId="4F3F4741" w14:textId="77777777" w:rsidR="00707C54" w:rsidRPr="00771200" w:rsidRDefault="00707C54" w:rsidP="00FE5EA2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 xml:space="preserve">W przypadku realizacji zamówień częściowych wynagrodzenie Wykonawcy będzie ustalane na podstawie </w:t>
      </w:r>
      <w:r w:rsidRPr="00771200">
        <w:rPr>
          <w:rFonts w:ascii="Arial" w:eastAsia="Times New Roman" w:hAnsi="Arial" w:cs="Arial"/>
          <w:b/>
          <w:bCs/>
          <w:kern w:val="0"/>
          <w:sz w:val="22"/>
          <w:szCs w:val="22"/>
          <w:lang w:val="pl-PL"/>
          <w14:ligatures w14:val="none"/>
        </w:rPr>
        <w:t>faktycznie zamówionej liczby poszczególnych materiałów oraz cen jednostkowych</w:t>
      </w: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 xml:space="preserve"> wskazanych w niniejszym formularzu ofertowym.</w:t>
      </w:r>
    </w:p>
    <w:p w14:paraId="499D66F3" w14:textId="77777777" w:rsidR="00707C54" w:rsidRPr="00771200" w:rsidRDefault="00707C54" w:rsidP="00FE5EA2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lastRenderedPageBreak/>
        <w:t xml:space="preserve">Cena łączna wskazana w niniejszym formularzu </w:t>
      </w:r>
      <w:r w:rsidRPr="00771200">
        <w:rPr>
          <w:rFonts w:ascii="Arial" w:eastAsia="Times New Roman" w:hAnsi="Arial" w:cs="Arial"/>
          <w:b/>
          <w:bCs/>
          <w:kern w:val="0"/>
          <w:sz w:val="22"/>
          <w:szCs w:val="22"/>
          <w:lang w:val="pl-PL"/>
          <w14:ligatures w14:val="none"/>
        </w:rPr>
        <w:t>nie stanowi maksymalnego ani gwarantowanego wynagrodzenia Wykonawcy</w:t>
      </w: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 xml:space="preserve"> i nie stanowi zobowiązania Zamawiającego do wydatkowania tej kwoty.</w:t>
      </w:r>
    </w:p>
    <w:p w14:paraId="16A99409" w14:textId="35318952" w:rsidR="00707C54" w:rsidRPr="00FE5EA2" w:rsidRDefault="00707C54" w:rsidP="00FE5EA2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Ceny jednostkowe obejmują wszystkie koszty związane z realizacją dostawy, w szczególności koszty opakowania, transportu, dostarczenia, rozładunku i wniesienia materiałów do miejsca wskazanego przez Zamawiającego.</w:t>
      </w:r>
    </w:p>
    <w:p w14:paraId="3821A42D" w14:textId="45EBB4E9" w:rsidR="00771200" w:rsidRPr="00FE5EA2" w:rsidRDefault="00771200" w:rsidP="00FE5EA2">
      <w:pPr>
        <w:pStyle w:val="Akapitzlist"/>
        <w:numPr>
          <w:ilvl w:val="0"/>
          <w:numId w:val="4"/>
        </w:numPr>
        <w:spacing w:before="100" w:beforeAutospacing="1" w:after="100" w:afterAutospacing="1" w:line="36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val="pl-PL"/>
          <w14:ligatures w14:val="none"/>
        </w:rPr>
      </w:pPr>
      <w:r w:rsidRPr="00FE5EA2">
        <w:rPr>
          <w:rFonts w:ascii="Arial" w:eastAsia="Times New Roman" w:hAnsi="Arial" w:cs="Arial"/>
          <w:b/>
          <w:bCs/>
          <w:kern w:val="0"/>
          <w:sz w:val="22"/>
          <w:szCs w:val="22"/>
          <w:lang w:val="pl-PL"/>
          <w14:ligatures w14:val="none"/>
        </w:rPr>
        <w:t>Termin realizacji dostawy.</w:t>
      </w:r>
    </w:p>
    <w:p w14:paraId="6600BD74" w14:textId="77777777" w:rsidR="00771200" w:rsidRPr="00771200" w:rsidRDefault="00771200" w:rsidP="00FE5EA2">
      <w:pPr>
        <w:pStyle w:val="Akapitzlist"/>
        <w:spacing w:before="100" w:beforeAutospacing="1" w:after="100" w:afterAutospacing="1" w:line="360" w:lineRule="auto"/>
        <w:ind w:left="360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</w:p>
    <w:p w14:paraId="465DB99F" w14:textId="23ED69CE" w:rsidR="00771200" w:rsidRPr="00771200" w:rsidRDefault="00707C54" w:rsidP="00FE5EA2">
      <w:pPr>
        <w:pStyle w:val="Akapitzlist"/>
        <w:spacing w:before="100" w:beforeAutospacing="1" w:after="100" w:afterAutospacing="1" w:line="360" w:lineRule="auto"/>
        <w:ind w:left="360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Oferujemy realizację zamówień częściowych w terminie:</w:t>
      </w:r>
      <w:r w:rsidR="00771200"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 xml:space="preserve"> </w:t>
      </w:r>
      <w:r w:rsidRPr="00771200">
        <w:rPr>
          <w:rFonts w:ascii="Arial" w:eastAsia="Times New Roman" w:hAnsi="Arial" w:cs="Arial"/>
          <w:b/>
          <w:bCs/>
          <w:kern w:val="0"/>
          <w:sz w:val="22"/>
          <w:szCs w:val="22"/>
          <w:lang w:val="pl-PL"/>
          <w14:ligatures w14:val="none"/>
        </w:rPr>
        <w:t>.................. dni kalendarzowych</w:t>
      </w:r>
      <w:r w:rsidR="00771200" w:rsidRPr="00771200">
        <w:rPr>
          <w:rFonts w:ascii="Arial" w:eastAsia="Times New Roman" w:hAnsi="Arial" w:cs="Arial"/>
          <w:b/>
          <w:bCs/>
          <w:kern w:val="0"/>
          <w:sz w:val="22"/>
          <w:szCs w:val="22"/>
          <w:lang w:val="pl-PL"/>
          <w14:ligatures w14:val="none"/>
        </w:rPr>
        <w:t xml:space="preserve"> </w:t>
      </w: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od dnia otrzymania zamówienia od Zamawiającego.</w:t>
      </w:r>
    </w:p>
    <w:p w14:paraId="60B1E6BA" w14:textId="77777777" w:rsidR="00771200" w:rsidRPr="00771200" w:rsidRDefault="00771200" w:rsidP="00FE5EA2">
      <w:pPr>
        <w:pStyle w:val="Akapitzlist"/>
        <w:spacing w:before="100" w:beforeAutospacing="1" w:after="100" w:afterAutospacing="1" w:line="360" w:lineRule="auto"/>
        <w:ind w:left="360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</w:p>
    <w:p w14:paraId="1E5D3047" w14:textId="6A0DD61F" w:rsidR="00707C54" w:rsidRDefault="00707C54" w:rsidP="00FE5EA2">
      <w:pPr>
        <w:pStyle w:val="Akapitzlist"/>
        <w:spacing w:before="100" w:beforeAutospacing="1" w:after="100" w:afterAutospacing="1" w:line="360" w:lineRule="auto"/>
        <w:ind w:left="360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 xml:space="preserve">Oferowany termin nie może być dłuższy niż </w:t>
      </w:r>
      <w:r w:rsidRPr="00771200">
        <w:rPr>
          <w:rFonts w:ascii="Arial" w:eastAsia="Times New Roman" w:hAnsi="Arial" w:cs="Arial"/>
          <w:b/>
          <w:bCs/>
          <w:kern w:val="0"/>
          <w:sz w:val="22"/>
          <w:szCs w:val="22"/>
          <w:lang w:val="pl-PL"/>
          <w14:ligatures w14:val="none"/>
        </w:rPr>
        <w:t>12 dni kalendarzowych</w:t>
      </w:r>
      <w:r w:rsidRPr="00771200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.</w:t>
      </w:r>
    </w:p>
    <w:p w14:paraId="4A7105C6" w14:textId="77777777" w:rsidR="006B7B1D" w:rsidRPr="006B7B1D" w:rsidRDefault="006B7B1D" w:rsidP="00FE5EA2">
      <w:pPr>
        <w:pStyle w:val="Akapitzlist"/>
        <w:spacing w:before="100" w:beforeAutospacing="1" w:after="100" w:afterAutospacing="1" w:line="360" w:lineRule="auto"/>
        <w:ind w:left="360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</w:p>
    <w:p w14:paraId="3B7F0C10" w14:textId="6D111051" w:rsidR="006B7B1D" w:rsidRPr="00FE5EA2" w:rsidRDefault="006B7B1D" w:rsidP="00FE5EA2">
      <w:pPr>
        <w:pStyle w:val="Akapitzlist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val="pl-PL"/>
          <w14:ligatures w14:val="none"/>
        </w:rPr>
      </w:pPr>
      <w:r w:rsidRPr="00FE5EA2">
        <w:rPr>
          <w:rFonts w:ascii="Arial" w:eastAsia="Times New Roman" w:hAnsi="Arial" w:cs="Arial"/>
          <w:b/>
          <w:bCs/>
          <w:kern w:val="0"/>
          <w:sz w:val="22"/>
          <w:szCs w:val="22"/>
          <w:lang w:val="pl-PL"/>
          <w14:ligatures w14:val="none"/>
        </w:rPr>
        <w:t xml:space="preserve">Oświadczenia Wykonawcy </w:t>
      </w:r>
    </w:p>
    <w:p w14:paraId="7811D308" w14:textId="7B3BAD94" w:rsidR="00707C54" w:rsidRPr="006B7B1D" w:rsidRDefault="00707C54" w:rsidP="00FE5EA2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6B7B1D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Oświadczamy, że:</w:t>
      </w:r>
    </w:p>
    <w:p w14:paraId="6785522E" w14:textId="77777777" w:rsidR="00FE5EA2" w:rsidRDefault="00707C54" w:rsidP="00FE5EA2">
      <w:pPr>
        <w:pStyle w:val="Akapitzlist"/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FE5EA2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zapoznaliśmy się z treścią Szczegółowego Opisu Przedmiotu Zamówienia i akceptujemy wszystkie wymagania w nim określone;</w:t>
      </w:r>
    </w:p>
    <w:p w14:paraId="7B97B7D9" w14:textId="77777777" w:rsidR="00FE5EA2" w:rsidRDefault="00707C54" w:rsidP="00FE5EA2">
      <w:pPr>
        <w:pStyle w:val="Akapitzlist"/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FE5EA2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oferowane materiały eksploatacyjne spełniają wymagania określone w SOPZ;</w:t>
      </w:r>
    </w:p>
    <w:p w14:paraId="06579741" w14:textId="77777777" w:rsidR="00FE5EA2" w:rsidRDefault="00707C54" w:rsidP="00FE5EA2">
      <w:pPr>
        <w:pStyle w:val="Akapitzlist"/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FE5EA2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oferowane materiały są fabrycznie nowe, nieużywane i wolne od wad;</w:t>
      </w:r>
    </w:p>
    <w:p w14:paraId="3A2C5732" w14:textId="77777777" w:rsidR="00FE5EA2" w:rsidRDefault="00707C54" w:rsidP="00FE5EA2">
      <w:pPr>
        <w:pStyle w:val="Akapitzlist"/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FE5EA2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w przypadku zaoferowania materiałów równoważnych są one w pełni kompatybilne z urządzeniami wskazanymi w SOPZ;</w:t>
      </w:r>
    </w:p>
    <w:p w14:paraId="06EB97AC" w14:textId="77777777" w:rsidR="00FE5EA2" w:rsidRDefault="00707C54" w:rsidP="00FE5EA2">
      <w:pPr>
        <w:pStyle w:val="Akapitzlist"/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FE5EA2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oferowane materiały równoważne posiadają wydajność nie niższą niż minimalna wydajność określona przez Zamawiającego;</w:t>
      </w:r>
    </w:p>
    <w:p w14:paraId="0508D674" w14:textId="77777777" w:rsidR="00FE5EA2" w:rsidRPr="00FE5EA2" w:rsidRDefault="000333DF" w:rsidP="00FE5EA2">
      <w:pPr>
        <w:pStyle w:val="Akapitzlist"/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FE5EA2">
        <w:rPr>
          <w:rFonts w:ascii="Arial" w:hAnsi="Arial" w:cs="Arial"/>
          <w:sz w:val="22"/>
          <w:szCs w:val="22"/>
          <w:lang w:val="pl-PL"/>
        </w:rPr>
        <w:lastRenderedPageBreak/>
        <w:t>oferujemy wszystkie pozycje wskazane w formularzu ofertowym.</w:t>
      </w:r>
    </w:p>
    <w:p w14:paraId="7B4E80A1" w14:textId="77777777" w:rsidR="00FE5EA2" w:rsidRDefault="00707C54" w:rsidP="00FE5EA2">
      <w:pPr>
        <w:pStyle w:val="Akapitzlist"/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FE5EA2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informacje dotyczące producenta, symbolu oraz wydajności oferowanych materiałów są zgodne ze stanem faktycznym;</w:t>
      </w:r>
    </w:p>
    <w:p w14:paraId="03F64370" w14:textId="77777777" w:rsidR="00FE5EA2" w:rsidRDefault="00707C54" w:rsidP="00FE5EA2">
      <w:pPr>
        <w:pStyle w:val="Akapitzlist"/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FE5EA2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zobowiązujemy się do dostarczania materiałów zgodnych z ofertą przez cały okres obowiązywania umowy;</w:t>
      </w:r>
    </w:p>
    <w:p w14:paraId="3CE6CFBF" w14:textId="77777777" w:rsidR="00FE5EA2" w:rsidRDefault="00707C54" w:rsidP="00FE5EA2">
      <w:pPr>
        <w:pStyle w:val="Akapitzlist"/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FE5EA2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akceptujemy warunki dotyczące reklamacji i wymiany wadliwych materiałów określone w SOPZ;</w:t>
      </w:r>
    </w:p>
    <w:p w14:paraId="30A0EFEC" w14:textId="77777777" w:rsidR="00FE5EA2" w:rsidRDefault="00707C54" w:rsidP="00FE5EA2">
      <w:pPr>
        <w:pStyle w:val="Akapitzlist"/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FE5EA2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akceptujemy obowiązek nieodpłatnego odbioru zużytych materiałów eksploatacyjnych;</w:t>
      </w:r>
    </w:p>
    <w:p w14:paraId="75F94600" w14:textId="77777777" w:rsidR="00FE5EA2" w:rsidRDefault="00707C54" w:rsidP="00FE5EA2">
      <w:pPr>
        <w:pStyle w:val="Akapitzlist"/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FE5EA2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akceptujemy warunki odpowiedzialności za ewentualne uszkodzenia urządzeń spowodowane zastosowaniem dostarczonych przez nas materiałów eksploatacyjnych;</w:t>
      </w:r>
    </w:p>
    <w:p w14:paraId="68C2AB43" w14:textId="77777777" w:rsidR="00FE5EA2" w:rsidRDefault="00707C54" w:rsidP="00FE5EA2">
      <w:pPr>
        <w:pStyle w:val="Akapitzlist"/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FE5EA2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wszystkie ceny jednostkowe obejmują wszelkie koszty związane z realizacją zamówienia;</w:t>
      </w:r>
    </w:p>
    <w:p w14:paraId="467F0ACD" w14:textId="77777777" w:rsidR="00FE5EA2" w:rsidRDefault="00707C54" w:rsidP="00FE5EA2">
      <w:pPr>
        <w:pStyle w:val="Akapitzlist"/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FE5EA2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zobowiązujemy się do realizacji zamówień częściowych zgodnie z wymaganiami określonymi w SOPZ;</w:t>
      </w:r>
    </w:p>
    <w:p w14:paraId="07941344" w14:textId="77777777" w:rsidR="00FE5EA2" w:rsidRDefault="00707C54" w:rsidP="00FE5EA2">
      <w:pPr>
        <w:pStyle w:val="Akapitzlist"/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FE5EA2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przyjmujemy do wiadomości, że dostawy będą realizowane sukcesywnie, zgodnie z rzeczywistymi potrzebami Zamawiającego;</w:t>
      </w:r>
    </w:p>
    <w:p w14:paraId="222E1803" w14:textId="23E1FC3D" w:rsidR="00707C54" w:rsidRPr="00FE5EA2" w:rsidRDefault="00707C54" w:rsidP="00FE5EA2">
      <w:pPr>
        <w:pStyle w:val="Akapitzlist"/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FE5EA2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przyjmujemy do wiadomości, że Zamawiający nie gwarantuje zakupu wszystkich rodzajów materiałów eksploatacyjnych ani określonej liczby poszczególnych materiałów.</w:t>
      </w:r>
      <w:r w:rsidR="00FE5EA2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br/>
      </w:r>
    </w:p>
    <w:p w14:paraId="5D5BDFC3" w14:textId="734E74C1" w:rsidR="00707C54" w:rsidRPr="00FE5EA2" w:rsidRDefault="00FE5EA2" w:rsidP="00FE5EA2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val="pl-PL"/>
          <w14:ligatures w14:val="none"/>
        </w:rPr>
      </w:pPr>
      <w:r w:rsidRPr="00FE5EA2">
        <w:rPr>
          <w:rFonts w:ascii="Arial" w:eastAsia="Times New Roman" w:hAnsi="Arial" w:cs="Arial"/>
          <w:b/>
          <w:bCs/>
          <w:kern w:val="0"/>
          <w:sz w:val="22"/>
          <w:szCs w:val="22"/>
          <w:lang w:val="pl-PL"/>
          <w14:ligatures w14:val="none"/>
        </w:rPr>
        <w:t>Informacje o materiałach równoważnych.</w:t>
      </w:r>
    </w:p>
    <w:p w14:paraId="3DDCF7F9" w14:textId="4C2FCCF0" w:rsidR="00707C54" w:rsidRPr="00FE5EA2" w:rsidRDefault="00707C54" w:rsidP="00FE5EA2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FE5EA2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W przypadku zaoferowania materiału równoważnego</w:t>
      </w:r>
      <w:r w:rsidR="00EC2BF4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 xml:space="preserve"> (</w:t>
      </w:r>
      <w:r w:rsidR="00EC2BF4" w:rsidRPr="00EC2BF4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 xml:space="preserve">z wyłączeniem </w:t>
      </w:r>
      <w:r w:rsidR="00EC2BF4" w:rsidRPr="00EC2BF4">
        <w:rPr>
          <w:rFonts w:ascii="Arial" w:hAnsi="Arial" w:cs="Arial"/>
          <w:sz w:val="22"/>
          <w:szCs w:val="22"/>
          <w:lang w:val="pl-PL"/>
        </w:rPr>
        <w:t>Toner</w:t>
      </w:r>
      <w:r w:rsidR="00EC2BF4">
        <w:rPr>
          <w:rFonts w:ascii="Arial" w:hAnsi="Arial" w:cs="Arial"/>
          <w:sz w:val="22"/>
          <w:szCs w:val="22"/>
          <w:lang w:val="pl-PL"/>
        </w:rPr>
        <w:t>a</w:t>
      </w:r>
      <w:r w:rsidR="00EC2BF4" w:rsidRPr="00EC2BF4">
        <w:rPr>
          <w:rFonts w:ascii="Arial" w:hAnsi="Arial" w:cs="Arial"/>
          <w:sz w:val="22"/>
          <w:szCs w:val="22"/>
          <w:lang w:val="pl-PL"/>
        </w:rPr>
        <w:t xml:space="preserve"> Xerox 106R03532 (Black), Toner</w:t>
      </w:r>
      <w:r w:rsidR="00EC2BF4">
        <w:rPr>
          <w:rFonts w:ascii="Arial" w:hAnsi="Arial" w:cs="Arial"/>
          <w:sz w:val="22"/>
          <w:szCs w:val="22"/>
          <w:lang w:val="pl-PL"/>
        </w:rPr>
        <w:t>a</w:t>
      </w:r>
      <w:r w:rsidR="00EC2BF4" w:rsidRPr="00EC2BF4">
        <w:rPr>
          <w:rFonts w:ascii="Arial" w:hAnsi="Arial" w:cs="Arial"/>
          <w:sz w:val="22"/>
          <w:szCs w:val="22"/>
          <w:lang w:val="pl-PL"/>
        </w:rPr>
        <w:t xml:space="preserve"> Xerox 106R03534 (</w:t>
      </w:r>
      <w:proofErr w:type="spellStart"/>
      <w:r w:rsidR="00EC2BF4" w:rsidRPr="00EC2BF4">
        <w:rPr>
          <w:rFonts w:ascii="Arial" w:hAnsi="Arial" w:cs="Arial"/>
          <w:sz w:val="22"/>
          <w:szCs w:val="22"/>
          <w:lang w:val="pl-PL"/>
        </w:rPr>
        <w:t>Cyan</w:t>
      </w:r>
      <w:proofErr w:type="spellEnd"/>
      <w:r w:rsidR="00EC2BF4" w:rsidRPr="00EC2BF4">
        <w:rPr>
          <w:rFonts w:ascii="Arial" w:hAnsi="Arial" w:cs="Arial"/>
          <w:sz w:val="22"/>
          <w:szCs w:val="22"/>
          <w:lang w:val="pl-PL"/>
        </w:rPr>
        <w:t>), Toner</w:t>
      </w:r>
      <w:r w:rsidR="00EC2BF4">
        <w:rPr>
          <w:rFonts w:ascii="Arial" w:hAnsi="Arial" w:cs="Arial"/>
          <w:sz w:val="22"/>
          <w:szCs w:val="22"/>
          <w:lang w:val="pl-PL"/>
        </w:rPr>
        <w:t>a</w:t>
      </w:r>
      <w:r w:rsidR="00EC2BF4" w:rsidRPr="00EC2BF4">
        <w:rPr>
          <w:rFonts w:ascii="Arial" w:hAnsi="Arial" w:cs="Arial"/>
          <w:sz w:val="22"/>
          <w:szCs w:val="22"/>
          <w:lang w:val="pl-PL"/>
        </w:rPr>
        <w:t xml:space="preserve"> Xerox 106R03535 (Magenta),  Toner</w:t>
      </w:r>
      <w:r w:rsidR="00EC2BF4">
        <w:rPr>
          <w:rFonts w:ascii="Arial" w:hAnsi="Arial" w:cs="Arial"/>
          <w:sz w:val="22"/>
          <w:szCs w:val="22"/>
          <w:lang w:val="pl-PL"/>
        </w:rPr>
        <w:t>a</w:t>
      </w:r>
      <w:r w:rsidR="00EC2BF4" w:rsidRPr="00EC2BF4">
        <w:rPr>
          <w:rFonts w:ascii="Arial" w:hAnsi="Arial" w:cs="Arial"/>
          <w:sz w:val="22"/>
          <w:szCs w:val="22"/>
          <w:lang w:val="pl-PL"/>
        </w:rPr>
        <w:t xml:space="preserve"> Xerox 106R03533 (</w:t>
      </w:r>
      <w:proofErr w:type="spellStart"/>
      <w:r w:rsidR="00EC2BF4" w:rsidRPr="00EC2BF4">
        <w:rPr>
          <w:rFonts w:ascii="Arial" w:hAnsi="Arial" w:cs="Arial"/>
          <w:sz w:val="22"/>
          <w:szCs w:val="22"/>
          <w:lang w:val="pl-PL"/>
        </w:rPr>
        <w:t>Yellow</w:t>
      </w:r>
      <w:proofErr w:type="spellEnd"/>
      <w:r w:rsidR="00EC2BF4">
        <w:rPr>
          <w:rFonts w:ascii="Arial" w:hAnsi="Arial" w:cs="Arial"/>
          <w:sz w:val="22"/>
          <w:szCs w:val="22"/>
          <w:lang w:val="pl-PL"/>
        </w:rPr>
        <w:t>))</w:t>
      </w:r>
      <w:r w:rsidR="00EC2BF4">
        <w:rPr>
          <w:rFonts w:ascii="Calibri" w:hAnsi="Calibri" w:cs="Calibri"/>
          <w:b/>
          <w:bCs/>
          <w:sz w:val="18"/>
          <w:szCs w:val="18"/>
          <w:lang w:val="pl-PL"/>
        </w:rPr>
        <w:t xml:space="preserve"> </w:t>
      </w:r>
      <w:r w:rsidRPr="00FE5EA2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 xml:space="preserve"> Wykonawca zobowiązany jest wskazać w tabeli:</w:t>
      </w:r>
    </w:p>
    <w:p w14:paraId="6121DFAD" w14:textId="77777777" w:rsidR="00707C54" w:rsidRPr="00FE5EA2" w:rsidRDefault="00707C54" w:rsidP="00FE5EA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proofErr w:type="spellStart"/>
      <w:r w:rsidRPr="00FE5EA2">
        <w:rPr>
          <w:rFonts w:ascii="Arial" w:eastAsia="Times New Roman" w:hAnsi="Arial" w:cs="Arial"/>
          <w:kern w:val="0"/>
          <w:sz w:val="22"/>
          <w:szCs w:val="22"/>
          <w14:ligatures w14:val="none"/>
        </w:rPr>
        <w:t>producenta</w:t>
      </w:r>
      <w:proofErr w:type="spellEnd"/>
      <w:r w:rsidRPr="00FE5EA2">
        <w:rPr>
          <w:rFonts w:ascii="Arial" w:eastAsia="Times New Roman" w:hAnsi="Arial" w:cs="Arial"/>
          <w:kern w:val="0"/>
          <w:sz w:val="22"/>
          <w:szCs w:val="22"/>
          <w14:ligatures w14:val="none"/>
        </w:rPr>
        <w:t>,</w:t>
      </w:r>
    </w:p>
    <w:p w14:paraId="6B8ECFFA" w14:textId="77777777" w:rsidR="00707C54" w:rsidRPr="00FE5EA2" w:rsidRDefault="00707C54" w:rsidP="00FE5EA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FE5EA2">
        <w:rPr>
          <w:rFonts w:ascii="Arial" w:eastAsia="Times New Roman" w:hAnsi="Arial" w:cs="Arial"/>
          <w:kern w:val="0"/>
          <w:sz w:val="22"/>
          <w:szCs w:val="22"/>
          <w14:ligatures w14:val="none"/>
        </w:rPr>
        <w:lastRenderedPageBreak/>
        <w:t>symbol/</w:t>
      </w:r>
      <w:proofErr w:type="spellStart"/>
      <w:r w:rsidRPr="00FE5EA2">
        <w:rPr>
          <w:rFonts w:ascii="Arial" w:eastAsia="Times New Roman" w:hAnsi="Arial" w:cs="Arial"/>
          <w:kern w:val="0"/>
          <w:sz w:val="22"/>
          <w:szCs w:val="22"/>
          <w14:ligatures w14:val="none"/>
        </w:rPr>
        <w:t>numer</w:t>
      </w:r>
      <w:proofErr w:type="spellEnd"/>
      <w:r w:rsidRPr="00FE5EA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FE5EA2">
        <w:rPr>
          <w:rFonts w:ascii="Arial" w:eastAsia="Times New Roman" w:hAnsi="Arial" w:cs="Arial"/>
          <w:kern w:val="0"/>
          <w:sz w:val="22"/>
          <w:szCs w:val="22"/>
          <w14:ligatures w14:val="none"/>
        </w:rPr>
        <w:t>katalogowy</w:t>
      </w:r>
      <w:proofErr w:type="spellEnd"/>
      <w:r w:rsidRPr="00FE5EA2">
        <w:rPr>
          <w:rFonts w:ascii="Arial" w:eastAsia="Times New Roman" w:hAnsi="Arial" w:cs="Arial"/>
          <w:kern w:val="0"/>
          <w:sz w:val="22"/>
          <w:szCs w:val="22"/>
          <w14:ligatures w14:val="none"/>
        </w:rPr>
        <w:t>,</w:t>
      </w:r>
    </w:p>
    <w:p w14:paraId="60CDABBF" w14:textId="77777777" w:rsidR="00707C54" w:rsidRPr="00FE5EA2" w:rsidRDefault="00707C54" w:rsidP="00FE5EA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proofErr w:type="spellStart"/>
      <w:r w:rsidRPr="00FE5EA2">
        <w:rPr>
          <w:rFonts w:ascii="Arial" w:eastAsia="Times New Roman" w:hAnsi="Arial" w:cs="Arial"/>
          <w:kern w:val="0"/>
          <w:sz w:val="22"/>
          <w:szCs w:val="22"/>
          <w14:ligatures w14:val="none"/>
        </w:rPr>
        <w:t>informację</w:t>
      </w:r>
      <w:proofErr w:type="spellEnd"/>
      <w:r w:rsidRPr="00FE5EA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„</w:t>
      </w:r>
      <w:proofErr w:type="spellStart"/>
      <w:r w:rsidRPr="00FE5EA2">
        <w:rPr>
          <w:rFonts w:ascii="Arial" w:eastAsia="Times New Roman" w:hAnsi="Arial" w:cs="Arial"/>
          <w:kern w:val="0"/>
          <w:sz w:val="22"/>
          <w:szCs w:val="22"/>
          <w14:ligatures w14:val="none"/>
        </w:rPr>
        <w:t>równoważny</w:t>
      </w:r>
      <w:proofErr w:type="spellEnd"/>
      <w:r w:rsidRPr="00FE5EA2">
        <w:rPr>
          <w:rFonts w:ascii="Arial" w:eastAsia="Times New Roman" w:hAnsi="Arial" w:cs="Arial"/>
          <w:kern w:val="0"/>
          <w:sz w:val="22"/>
          <w:szCs w:val="22"/>
          <w14:ligatures w14:val="none"/>
        </w:rPr>
        <w:t>”,</w:t>
      </w:r>
    </w:p>
    <w:p w14:paraId="4D429707" w14:textId="77777777" w:rsidR="00707C54" w:rsidRPr="00FE5EA2" w:rsidRDefault="00707C54" w:rsidP="00FE5EA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proofErr w:type="spellStart"/>
      <w:r w:rsidRPr="00FE5EA2">
        <w:rPr>
          <w:rFonts w:ascii="Arial" w:eastAsia="Times New Roman" w:hAnsi="Arial" w:cs="Arial"/>
          <w:kern w:val="0"/>
          <w:sz w:val="22"/>
          <w:szCs w:val="22"/>
          <w14:ligatures w14:val="none"/>
        </w:rPr>
        <w:t>deklarowaną</w:t>
      </w:r>
      <w:proofErr w:type="spellEnd"/>
      <w:r w:rsidRPr="00FE5EA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FE5EA2">
        <w:rPr>
          <w:rFonts w:ascii="Arial" w:eastAsia="Times New Roman" w:hAnsi="Arial" w:cs="Arial"/>
          <w:kern w:val="0"/>
          <w:sz w:val="22"/>
          <w:szCs w:val="22"/>
          <w14:ligatures w14:val="none"/>
        </w:rPr>
        <w:t>wydajność</w:t>
      </w:r>
      <w:proofErr w:type="spellEnd"/>
      <w:r w:rsidRPr="00FE5EA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FE5EA2">
        <w:rPr>
          <w:rFonts w:ascii="Arial" w:eastAsia="Times New Roman" w:hAnsi="Arial" w:cs="Arial"/>
          <w:kern w:val="0"/>
          <w:sz w:val="22"/>
          <w:szCs w:val="22"/>
          <w14:ligatures w14:val="none"/>
        </w:rPr>
        <w:t>oferowanego</w:t>
      </w:r>
      <w:proofErr w:type="spellEnd"/>
      <w:r w:rsidRPr="00FE5EA2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</w:t>
      </w:r>
      <w:proofErr w:type="spellStart"/>
      <w:r w:rsidRPr="00FE5EA2">
        <w:rPr>
          <w:rFonts w:ascii="Arial" w:eastAsia="Times New Roman" w:hAnsi="Arial" w:cs="Arial"/>
          <w:kern w:val="0"/>
          <w:sz w:val="22"/>
          <w:szCs w:val="22"/>
          <w14:ligatures w14:val="none"/>
        </w:rPr>
        <w:t>materiału</w:t>
      </w:r>
      <w:proofErr w:type="spellEnd"/>
      <w:r w:rsidRPr="00FE5EA2">
        <w:rPr>
          <w:rFonts w:ascii="Arial" w:eastAsia="Times New Roman" w:hAnsi="Arial" w:cs="Arial"/>
          <w:kern w:val="0"/>
          <w:sz w:val="22"/>
          <w:szCs w:val="22"/>
          <w14:ligatures w14:val="none"/>
        </w:rPr>
        <w:t>.</w:t>
      </w:r>
    </w:p>
    <w:p w14:paraId="0EA8BCD1" w14:textId="77777777" w:rsidR="00707C54" w:rsidRPr="00FE5EA2" w:rsidRDefault="00707C54" w:rsidP="00FE5EA2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</w:pPr>
      <w:r w:rsidRPr="00FE5EA2">
        <w:rPr>
          <w:rFonts w:ascii="Arial" w:eastAsia="Times New Roman" w:hAnsi="Arial" w:cs="Arial"/>
          <w:kern w:val="0"/>
          <w:sz w:val="22"/>
          <w:szCs w:val="22"/>
          <w:lang w:val="pl-PL"/>
          <w14:ligatures w14:val="none"/>
        </w:rPr>
        <w:t>Wykonawca ponosi odpowiedzialność za zgodność oferowanych materiałów równoważnych z wymaganiami określonymi w SOPZ.</w:t>
      </w:r>
    </w:p>
    <w:p w14:paraId="7A604629" w14:textId="27C2327F" w:rsidR="00707C54" w:rsidRPr="00E254C5" w:rsidRDefault="00707C54" w:rsidP="00FE5EA2">
      <w:pPr>
        <w:spacing w:after="0" w:line="360" w:lineRule="auto"/>
        <w:rPr>
          <w:rFonts w:ascii="Times New Roman" w:eastAsia="Times New Roman" w:hAnsi="Times New Roman" w:cs="Times New Roman"/>
          <w:kern w:val="0"/>
          <w:lang w:val="pl-PL"/>
          <w14:ligatures w14:val="none"/>
        </w:rPr>
      </w:pPr>
    </w:p>
    <w:p w14:paraId="477FE171" w14:textId="77777777" w:rsidR="00A75638" w:rsidRPr="00707C54" w:rsidRDefault="00A75638" w:rsidP="00FE5EA2">
      <w:pPr>
        <w:spacing w:line="360" w:lineRule="auto"/>
        <w:rPr>
          <w:lang w:val="pl-PL"/>
        </w:rPr>
      </w:pPr>
    </w:p>
    <w:sectPr w:rsidR="00A75638" w:rsidRPr="00707C54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02748" w14:textId="77777777" w:rsidR="006109B5" w:rsidRDefault="006109B5" w:rsidP="00096400">
      <w:pPr>
        <w:spacing w:after="0" w:line="240" w:lineRule="auto"/>
      </w:pPr>
      <w:r>
        <w:separator/>
      </w:r>
    </w:p>
  </w:endnote>
  <w:endnote w:type="continuationSeparator" w:id="0">
    <w:p w14:paraId="21BA111F" w14:textId="77777777" w:rsidR="006109B5" w:rsidRDefault="006109B5" w:rsidP="00096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BF589" w14:textId="77777777" w:rsidR="006109B5" w:rsidRDefault="006109B5" w:rsidP="00096400">
      <w:pPr>
        <w:spacing w:after="0" w:line="240" w:lineRule="auto"/>
      </w:pPr>
      <w:r>
        <w:separator/>
      </w:r>
    </w:p>
  </w:footnote>
  <w:footnote w:type="continuationSeparator" w:id="0">
    <w:p w14:paraId="5A24DEDA" w14:textId="77777777" w:rsidR="006109B5" w:rsidRDefault="006109B5" w:rsidP="000964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98D6E" w14:textId="77777777" w:rsidR="00096400" w:rsidRDefault="00096400" w:rsidP="00096400">
    <w:pPr>
      <w:pStyle w:val="Nagwek"/>
    </w:pPr>
  </w:p>
  <w:p w14:paraId="2E03A98D" w14:textId="77777777" w:rsidR="00096400" w:rsidRPr="003B6225" w:rsidRDefault="00096400" w:rsidP="00096400">
    <w:pPr>
      <w:tabs>
        <w:tab w:val="center" w:pos="4536"/>
        <w:tab w:val="right" w:pos="9072"/>
      </w:tabs>
      <w:rPr>
        <w:sz w:val="22"/>
        <w:szCs w:val="22"/>
      </w:rPr>
    </w:pPr>
  </w:p>
  <w:p w14:paraId="5D8C51F9" w14:textId="77777777" w:rsidR="00096400" w:rsidRDefault="00096400" w:rsidP="00096400">
    <w:pPr>
      <w:tabs>
        <w:tab w:val="center" w:pos="4536"/>
        <w:tab w:val="right" w:pos="9072"/>
      </w:tabs>
      <w:jc w:val="right"/>
      <w:rPr>
        <w:sz w:val="22"/>
        <w:szCs w:val="22"/>
      </w:rPr>
    </w:pPr>
    <w:r>
      <w:rPr>
        <w:noProof/>
      </w:rPr>
      <w:drawing>
        <wp:inline distT="0" distB="0" distL="0" distR="0" wp14:anchorId="133B06DE" wp14:editId="5A8328BF">
          <wp:extent cx="1609725" cy="1162050"/>
          <wp:effectExtent l="0" t="0" r="9525" b="0"/>
          <wp:docPr id="31689267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1162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B31AFCC" w14:textId="77777777" w:rsidR="00096400" w:rsidRDefault="00096400" w:rsidP="00096400">
    <w:pPr>
      <w:pStyle w:val="Nagwek"/>
    </w:pPr>
  </w:p>
  <w:p w14:paraId="6C3205FD" w14:textId="77777777" w:rsidR="00096400" w:rsidRDefault="00096400" w:rsidP="00096400">
    <w:pPr>
      <w:tabs>
        <w:tab w:val="left" w:pos="930"/>
        <w:tab w:val="left" w:pos="1276"/>
      </w:tabs>
      <w:rPr>
        <w:lang w:val="en-GB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4BF06C4" wp14:editId="5F73962C">
          <wp:simplePos x="0" y="0"/>
          <wp:positionH relativeFrom="column">
            <wp:posOffset>-4445</wp:posOffset>
          </wp:positionH>
          <wp:positionV relativeFrom="paragraph">
            <wp:posOffset>0</wp:posOffset>
          </wp:positionV>
          <wp:extent cx="840860" cy="561975"/>
          <wp:effectExtent l="0" t="0" r="0" b="0"/>
          <wp:wrapSquare wrapText="bothSides"/>
          <wp:docPr id="2" name="Obraz 2" descr="E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EU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086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12D84">
      <w:rPr>
        <w:lang w:val="en-GB"/>
      </w:rPr>
      <w:t>The project has received funding from the European Union’s Horizon 2020 research and innovation programme under grant agreement No 857543</w:t>
    </w:r>
  </w:p>
  <w:p w14:paraId="4B2E6320" w14:textId="77777777" w:rsidR="00096400" w:rsidRDefault="000964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97701"/>
    <w:multiLevelType w:val="multilevel"/>
    <w:tmpl w:val="848A0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116DC2"/>
    <w:multiLevelType w:val="multilevel"/>
    <w:tmpl w:val="F8685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DB23C3"/>
    <w:multiLevelType w:val="hybridMultilevel"/>
    <w:tmpl w:val="DDAA44E2"/>
    <w:lvl w:ilvl="0" w:tplc="0D90A184">
      <w:start w:val="1"/>
      <w:numFmt w:val="upperRoman"/>
      <w:lvlText w:val="%1."/>
      <w:lvlJc w:val="left"/>
      <w:pPr>
        <w:ind w:left="720" w:hanging="720"/>
      </w:pPr>
      <w:rPr>
        <w:rFonts w:ascii="Arial" w:hAnsi="Arial" w:cs="Arial" w:hint="default"/>
        <w:b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1ED3B23"/>
    <w:multiLevelType w:val="multilevel"/>
    <w:tmpl w:val="4E48B7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390" w:hanging="390"/>
      </w:pPr>
      <w:rPr>
        <w:rFonts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63D266A"/>
    <w:multiLevelType w:val="multilevel"/>
    <w:tmpl w:val="5978E78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5233810">
    <w:abstractNumId w:val="4"/>
  </w:num>
  <w:num w:numId="2" w16cid:durableId="1415399615">
    <w:abstractNumId w:val="1"/>
  </w:num>
  <w:num w:numId="3" w16cid:durableId="209192859">
    <w:abstractNumId w:val="0"/>
  </w:num>
  <w:num w:numId="4" w16cid:durableId="1377197079">
    <w:abstractNumId w:val="3"/>
  </w:num>
  <w:num w:numId="5" w16cid:durableId="11377229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C54"/>
    <w:rsid w:val="00022CBC"/>
    <w:rsid w:val="000333DF"/>
    <w:rsid w:val="00096400"/>
    <w:rsid w:val="00181EB5"/>
    <w:rsid w:val="001F3422"/>
    <w:rsid w:val="003313A3"/>
    <w:rsid w:val="003B4ADE"/>
    <w:rsid w:val="0043232B"/>
    <w:rsid w:val="0059676E"/>
    <w:rsid w:val="005A4119"/>
    <w:rsid w:val="005C2E53"/>
    <w:rsid w:val="006109B5"/>
    <w:rsid w:val="006B7B1D"/>
    <w:rsid w:val="006F24A3"/>
    <w:rsid w:val="00707C54"/>
    <w:rsid w:val="00771200"/>
    <w:rsid w:val="008743B4"/>
    <w:rsid w:val="009C19E5"/>
    <w:rsid w:val="00A75638"/>
    <w:rsid w:val="00A84620"/>
    <w:rsid w:val="00AD480B"/>
    <w:rsid w:val="00BA7625"/>
    <w:rsid w:val="00E254C5"/>
    <w:rsid w:val="00EC2BF4"/>
    <w:rsid w:val="00FA4318"/>
    <w:rsid w:val="00FE5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52CF6"/>
  <w15:chartTrackingRefBased/>
  <w15:docId w15:val="{E66F5901-3B51-4BD8-A8BE-FC0A3FBD5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07C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07C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07C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07C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07C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07C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07C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07C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07C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07C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707C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07C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07C5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07C5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07C5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07C5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07C5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07C5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707C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707C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07C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07C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07C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07C54"/>
    <w:rPr>
      <w:i/>
      <w:iCs/>
      <w:color w:val="404040" w:themeColor="text1" w:themeTint="BF"/>
    </w:rPr>
  </w:style>
  <w:style w:type="paragraph" w:styleId="Akapitzlist">
    <w:name w:val="List Paragraph"/>
    <w:aliases w:val="L1,Numerowanie,List Paragraph,T_SZ_List Paragraph,Akapit z listą5,maz_wyliczenie,opis dzialania,K-P_odwolanie,A_wyliczenie,Akapit z listą 1,CW_Lista,Akapit z listą BS,ISCG Numerowanie,lp1,List Paragraph2,2 heading,Kolorowa lista — akcent"/>
    <w:basedOn w:val="Normalny"/>
    <w:link w:val="AkapitzlistZnak"/>
    <w:uiPriority w:val="34"/>
    <w:qFormat/>
    <w:rsid w:val="00707C5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07C5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7C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7C5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07C54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9C19E5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964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6400"/>
  </w:style>
  <w:style w:type="paragraph" w:styleId="Stopka">
    <w:name w:val="footer"/>
    <w:basedOn w:val="Normalny"/>
    <w:link w:val="StopkaZnak"/>
    <w:uiPriority w:val="99"/>
    <w:unhideWhenUsed/>
    <w:rsid w:val="000964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6400"/>
  </w:style>
  <w:style w:type="character" w:customStyle="1" w:styleId="AkapitzlistZnak">
    <w:name w:val="Akapit z listą Znak"/>
    <w:aliases w:val="L1 Znak,Numerowanie Znak,List Paragraph Znak,T_SZ_List Paragraph Znak,Akapit z listą5 Znak,maz_wyliczenie Znak,opis dzialania Znak,K-P_odwolanie Znak,A_wyliczenie Znak,Akapit z listą 1 Znak,CW_Lista Znak,Akapit z listą BS Znak"/>
    <w:link w:val="Akapitzlist"/>
    <w:uiPriority w:val="34"/>
    <w:qFormat/>
    <w:rsid w:val="0043232B"/>
  </w:style>
  <w:style w:type="character" w:customStyle="1" w:styleId="Teksttreci">
    <w:name w:val="Tekst treści_"/>
    <w:basedOn w:val="Domylnaczcionkaakapitu"/>
    <w:link w:val="Teksttreci0"/>
    <w:rsid w:val="00771200"/>
    <w:rPr>
      <w:rFonts w:ascii="Palatino Linotype" w:eastAsia="Palatino Linotype" w:hAnsi="Palatino Linotype" w:cs="Palatino Linotype"/>
      <w:sz w:val="22"/>
      <w:szCs w:val="22"/>
    </w:rPr>
  </w:style>
  <w:style w:type="paragraph" w:customStyle="1" w:styleId="Teksttreci0">
    <w:name w:val="Tekst treści"/>
    <w:basedOn w:val="Normalny"/>
    <w:link w:val="Teksttreci"/>
    <w:rsid w:val="00771200"/>
    <w:pPr>
      <w:widowControl w:val="0"/>
      <w:spacing w:after="0" w:line="276" w:lineRule="auto"/>
    </w:pPr>
    <w:rPr>
      <w:rFonts w:ascii="Palatino Linotype" w:eastAsia="Palatino Linotype" w:hAnsi="Palatino Linotype" w:cs="Palatino Linotype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1137</Words>
  <Characters>6485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Szymonik</dc:creator>
  <cp:keywords/>
  <dc:description/>
  <cp:lastModifiedBy>Tomasz Szymonik</cp:lastModifiedBy>
  <cp:revision>2</cp:revision>
  <dcterms:created xsi:type="dcterms:W3CDTF">2026-10-19T11:45:00Z</dcterms:created>
  <dcterms:modified xsi:type="dcterms:W3CDTF">2026-10-19T11:45:00Z</dcterms:modified>
</cp:coreProperties>
</file>