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97B" w14:textId="4F82A059" w:rsidR="00D04947" w:rsidRPr="00A47B66" w:rsidRDefault="0001388E" w:rsidP="00006177">
      <w:pPr>
        <w:spacing w:after="0" w:line="360" w:lineRule="auto"/>
        <w:jc w:val="right"/>
      </w:pPr>
      <w:r w:rsidRPr="005308B2">
        <w:t xml:space="preserve">Warszawa, </w:t>
      </w:r>
      <w:r w:rsidR="005308B2" w:rsidRPr="005308B2">
        <w:t>1</w:t>
      </w:r>
      <w:r w:rsidR="00D92191">
        <w:t>4</w:t>
      </w:r>
      <w:r w:rsidRPr="005308B2">
        <w:t xml:space="preserve"> </w:t>
      </w:r>
      <w:r w:rsidR="00201ED7">
        <w:t>września</w:t>
      </w:r>
      <w:r w:rsidRPr="005308B2">
        <w:t xml:space="preserve"> 202</w:t>
      </w:r>
      <w:r w:rsidR="00201ED7">
        <w:t xml:space="preserve">3 </w:t>
      </w:r>
      <w:r w:rsidRPr="005308B2">
        <w:t>r.</w:t>
      </w:r>
    </w:p>
    <w:p w14:paraId="6485D7EF" w14:textId="77777777" w:rsidR="00006177" w:rsidRDefault="00006177" w:rsidP="00006177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C2D05C6" w14:textId="77777777" w:rsidR="00F262F2" w:rsidRPr="00F262F2" w:rsidRDefault="00F262F2" w:rsidP="00F262F2">
      <w:pPr>
        <w:spacing w:before="360" w:after="36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262F2">
        <w:rPr>
          <w:rFonts w:ascii="Calibri" w:hAnsi="Calibri" w:cs="Calibri"/>
          <w:b/>
          <w:bCs/>
          <w:sz w:val="24"/>
          <w:szCs w:val="24"/>
        </w:rPr>
        <w:t>Zapytanie w celu ustalenia wartości zamówienia</w:t>
      </w:r>
    </w:p>
    <w:p w14:paraId="7578A014" w14:textId="1F782CFD" w:rsidR="00D04947" w:rsidRPr="00201ED7" w:rsidRDefault="00D04947" w:rsidP="0000617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01ED7">
        <w:rPr>
          <w:rFonts w:eastAsia="Times New Roman" w:cstheme="minorHAnsi"/>
          <w:lang w:eastAsia="pl-PL"/>
        </w:rPr>
        <w:t>Spółka Ensemble</w:t>
      </w:r>
      <w:r w:rsidRPr="00201ED7">
        <w:rPr>
          <w:rFonts w:eastAsia="Times New Roman" w:cstheme="minorHAnsi"/>
          <w:vertAlign w:val="superscript"/>
          <w:lang w:eastAsia="pl-PL"/>
        </w:rPr>
        <w:t>3</w:t>
      </w:r>
      <w:r w:rsidRPr="00201ED7">
        <w:rPr>
          <w:rFonts w:eastAsia="Times New Roman" w:cstheme="minorHAnsi"/>
          <w:lang w:eastAsia="pl-PL"/>
        </w:rPr>
        <w:t xml:space="preserve"> Sp. z.o.o.</w:t>
      </w:r>
      <w:r w:rsidR="00A47B66" w:rsidRPr="00201ED7">
        <w:rPr>
          <w:rFonts w:eastAsia="Times New Roman" w:cstheme="minorHAnsi"/>
          <w:lang w:eastAsia="pl-PL"/>
        </w:rPr>
        <w:t xml:space="preserve"> (dalej „Zamawiający”)</w:t>
      </w:r>
      <w:r w:rsidRPr="00201ED7">
        <w:rPr>
          <w:rFonts w:eastAsia="Times New Roman" w:cstheme="minorHAnsi"/>
          <w:lang w:eastAsia="pl-PL"/>
        </w:rPr>
        <w:t xml:space="preserve"> to nowopowstałe Centrum Doskonałości w zakresie nanofotoniki, zaawansowanych materiałów i nowoczesnych technologii opartych na wzroście kryształów, zlokalizowane w Warszawie. Centrum powstało i działa we współpracy z partnerami z kraju i zagranicy w ramach Programu </w:t>
      </w:r>
      <w:r w:rsidRPr="00201ED7">
        <w:rPr>
          <w:rFonts w:eastAsia="Times New Roman" w:cstheme="minorHAnsi"/>
          <w:i/>
          <w:lang w:eastAsia="pl-PL"/>
        </w:rPr>
        <w:t>Teaming for Excellence</w:t>
      </w:r>
      <w:r w:rsidRPr="00201ED7">
        <w:rPr>
          <w:rFonts w:eastAsia="Times New Roman" w:cstheme="minorHAnsi"/>
          <w:lang w:eastAsia="pl-PL"/>
        </w:rPr>
        <w:t xml:space="preserve"> finansowanego przez Komisję Europejską oraz Programu Międzynarodowych Agend Badawczych finansowanego przez Fundację na rzecz Nauki Polskiej. Centrum pracuje nad rozwojem nowatorskich technologii materiałowych i nowoczesnych materiałów o wyjątkowych właściwościach elektromagnetycznych, które mogą znaleźć zastosowanie w takich dziedzinach, jak fotonika, optoelektronika, telekomunikacja, konwersja energii słonecznej, medycyna i lotnictwo. </w:t>
      </w:r>
    </w:p>
    <w:p w14:paraId="2FA21CD9" w14:textId="77777777" w:rsidR="00D04947" w:rsidRPr="00201ED7" w:rsidRDefault="00D04947" w:rsidP="00006177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4C7057BA" w14:textId="354A2E38" w:rsidR="00006177" w:rsidRDefault="00D04947" w:rsidP="0000617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201ED7">
        <w:rPr>
          <w:rFonts w:eastAsia="Times New Roman" w:cstheme="minorHAnsi"/>
          <w:b/>
          <w:lang w:eastAsia="pl-PL"/>
        </w:rPr>
        <w:t>Proszę o wycenę przedmiotu zamówienia, którym jest „</w:t>
      </w:r>
      <w:r w:rsidR="00201ED7" w:rsidRPr="00201ED7">
        <w:rPr>
          <w:rFonts w:eastAsia="Times New Roman" w:cstheme="minorHAnsi"/>
          <w:b/>
          <w:lang w:eastAsia="pl-PL"/>
        </w:rPr>
        <w:t>świadczenie profesjonalnych usług doradczych z zakresu ochrony środowisk</w:t>
      </w:r>
      <w:r w:rsidR="00201ED7">
        <w:rPr>
          <w:rFonts w:eastAsia="Times New Roman" w:cstheme="minorHAnsi"/>
          <w:b/>
          <w:lang w:eastAsia="pl-PL"/>
        </w:rPr>
        <w:t>a</w:t>
      </w:r>
      <w:r w:rsidR="00A42C13">
        <w:rPr>
          <w:rFonts w:eastAsia="Times New Roman" w:cstheme="minorHAnsi"/>
          <w:b/>
          <w:lang w:eastAsia="pl-PL"/>
        </w:rPr>
        <w:t xml:space="preserve"> w 2023 roku</w:t>
      </w:r>
      <w:r w:rsidRPr="00201ED7">
        <w:rPr>
          <w:rFonts w:eastAsia="Times New Roman" w:cstheme="minorHAnsi"/>
          <w:b/>
          <w:lang w:eastAsia="pl-PL"/>
        </w:rPr>
        <w:t>”, uwzględniając niżej przedstawione informacje:</w:t>
      </w:r>
    </w:p>
    <w:p w14:paraId="65060CB3" w14:textId="77777777" w:rsidR="00006177" w:rsidRDefault="00006177" w:rsidP="0000617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D02EA53" w14:textId="77777777" w:rsidR="00006177" w:rsidRDefault="00B047C7" w:rsidP="0000617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B047C7">
        <w:rPr>
          <w:b/>
          <w:bCs/>
        </w:rPr>
        <w:t>Główn</w:t>
      </w:r>
      <w:r w:rsidR="00006177">
        <w:rPr>
          <w:b/>
          <w:bCs/>
        </w:rPr>
        <w:t>e</w:t>
      </w:r>
      <w:r w:rsidRPr="00B047C7">
        <w:rPr>
          <w:b/>
          <w:bCs/>
        </w:rPr>
        <w:t xml:space="preserve"> kod CPV:</w:t>
      </w:r>
    </w:p>
    <w:p w14:paraId="6CA05DF3" w14:textId="65477116" w:rsidR="00006177" w:rsidRDefault="00006177" w:rsidP="0000617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b/>
          <w:bCs/>
        </w:rPr>
        <w:t>90710000-7 Zarządzanie środowiskiem naturalnym;</w:t>
      </w:r>
    </w:p>
    <w:p w14:paraId="1B861D69" w14:textId="00CA4618" w:rsidR="00006177" w:rsidRDefault="00006177" w:rsidP="0000617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b/>
          <w:bCs/>
        </w:rPr>
        <w:t>90714000-5 Audyt środowiskowy;</w:t>
      </w:r>
    </w:p>
    <w:p w14:paraId="03D422F4" w14:textId="6AEFA5D0" w:rsidR="00006177" w:rsidRPr="00006177" w:rsidRDefault="00006177" w:rsidP="0000617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b/>
          <w:bCs/>
        </w:rPr>
        <w:t>71313000-5 Usługi doradcze w zakresie środowiska naturalnego;</w:t>
      </w:r>
    </w:p>
    <w:p w14:paraId="34EB24DB" w14:textId="77777777" w:rsidR="00B047C7" w:rsidRPr="00B047C7" w:rsidRDefault="00B047C7" w:rsidP="00006177">
      <w:pPr>
        <w:spacing w:after="0" w:line="360" w:lineRule="auto"/>
        <w:rPr>
          <w:b/>
          <w:bCs/>
        </w:rPr>
      </w:pPr>
    </w:p>
    <w:p w14:paraId="1235FD52" w14:textId="77777777" w:rsidR="00495FBD" w:rsidRDefault="00DF7378" w:rsidP="00495FBD">
      <w:pPr>
        <w:pStyle w:val="Akapitzlist"/>
        <w:numPr>
          <w:ilvl w:val="0"/>
          <w:numId w:val="1"/>
        </w:numPr>
        <w:spacing w:after="0" w:line="360" w:lineRule="auto"/>
        <w:ind w:left="0"/>
        <w:rPr>
          <w:b/>
          <w:bCs/>
        </w:rPr>
      </w:pPr>
      <w:r>
        <w:rPr>
          <w:b/>
          <w:bCs/>
        </w:rPr>
        <w:t>DANE DOTYCZĄCE ZAMAWIAJĄCEGO</w:t>
      </w:r>
    </w:p>
    <w:p w14:paraId="7E27CA05" w14:textId="77777777" w:rsidR="00811A2E" w:rsidRDefault="00811A2E" w:rsidP="00811A2E">
      <w:pPr>
        <w:pStyle w:val="Akapitzlist"/>
        <w:spacing w:after="0" w:line="360" w:lineRule="auto"/>
        <w:ind w:left="0"/>
        <w:rPr>
          <w:b/>
          <w:bCs/>
        </w:rPr>
      </w:pPr>
    </w:p>
    <w:p w14:paraId="5AA80EA7" w14:textId="77777777" w:rsidR="00495FBD" w:rsidRPr="00495FBD" w:rsidRDefault="00495FBD" w:rsidP="00495F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495FBD">
        <w:t>Zamawiającym jest</w:t>
      </w:r>
      <w:r>
        <w:rPr>
          <w:b/>
          <w:bCs/>
        </w:rPr>
        <w:t xml:space="preserve"> </w:t>
      </w:r>
      <w:r w:rsidRPr="00495FBD">
        <w:rPr>
          <w:rFonts w:cstheme="minorHAnsi"/>
          <w:b/>
          <w:bCs/>
        </w:rPr>
        <w:t>ENSEMBLE3 Sp. z o.o. z siedzibą w Warszawie</w:t>
      </w:r>
      <w:bookmarkStart w:id="0" w:name="_Hlk136608115"/>
      <w:r>
        <w:rPr>
          <w:rFonts w:cstheme="minorHAnsi"/>
          <w:b/>
          <w:bCs/>
        </w:rPr>
        <w:t xml:space="preserve">, </w:t>
      </w:r>
      <w:r w:rsidRPr="00495FBD">
        <w:rPr>
          <w:rFonts w:cstheme="minorHAnsi"/>
          <w:color w:val="000000"/>
        </w:rPr>
        <w:t>NIP 118 221 10 96,</w:t>
      </w:r>
      <w:r>
        <w:rPr>
          <w:rFonts w:cstheme="minorHAnsi"/>
          <w:color w:val="000000"/>
        </w:rPr>
        <w:t xml:space="preserve">, </w:t>
      </w:r>
      <w:r w:rsidRPr="00495FBD">
        <w:rPr>
          <w:rFonts w:cstheme="minorHAnsi"/>
          <w:color w:val="000000"/>
        </w:rPr>
        <w:t xml:space="preserve">REGON </w:t>
      </w:r>
      <w:r w:rsidRPr="00495FBD">
        <w:rPr>
          <w:rFonts w:cstheme="minorHAnsi"/>
        </w:rPr>
        <w:t>386406355</w:t>
      </w:r>
      <w:bookmarkEnd w:id="0"/>
      <w:r w:rsidRPr="00495FBD">
        <w:rPr>
          <w:rFonts w:cstheme="minorHAnsi"/>
        </w:rPr>
        <w:t xml:space="preserve">, </w:t>
      </w:r>
      <w:bookmarkStart w:id="1" w:name="_Hlk136608501"/>
      <w:r w:rsidRPr="00495FBD">
        <w:rPr>
          <w:rFonts w:cstheme="minorHAnsi"/>
        </w:rPr>
        <w:t>KRS 0000858669</w:t>
      </w:r>
      <w:bookmarkEnd w:id="1"/>
      <w:r>
        <w:rPr>
          <w:rFonts w:cstheme="minorHAnsi"/>
        </w:rPr>
        <w:t xml:space="preserve">. </w:t>
      </w:r>
      <w:r w:rsidRPr="00495FBD">
        <w:rPr>
          <w:rFonts w:cstheme="minorHAnsi"/>
          <w:color w:val="000000"/>
        </w:rPr>
        <w:t xml:space="preserve">Strona internetowa: </w:t>
      </w:r>
      <w:hyperlink r:id="rId7" w:history="1">
        <w:r w:rsidRPr="00495FBD">
          <w:rPr>
            <w:rStyle w:val="Hipercze"/>
            <w:rFonts w:cstheme="minorHAnsi"/>
          </w:rPr>
          <w:t>http://ensemble3.eu/</w:t>
        </w:r>
      </w:hyperlink>
      <w:r w:rsidRPr="00495FBD">
        <w:rPr>
          <w:rFonts w:cstheme="minorHAnsi"/>
          <w:color w:val="000000"/>
        </w:rPr>
        <w:t xml:space="preserve"> </w:t>
      </w:r>
    </w:p>
    <w:p w14:paraId="74995294" w14:textId="77777777" w:rsidR="00495FBD" w:rsidRPr="00495FBD" w:rsidRDefault="00495FBD" w:rsidP="00495F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495FBD">
        <w:rPr>
          <w:rFonts w:cstheme="minorHAnsi"/>
        </w:rPr>
        <w:t xml:space="preserve">Adres Zamawiającego: </w:t>
      </w:r>
      <w:bookmarkStart w:id="2" w:name="_Hlk136608081"/>
      <w:r w:rsidRPr="00495FBD">
        <w:rPr>
          <w:rFonts w:cstheme="minorHAnsi"/>
        </w:rPr>
        <w:t>ul. Wólczyńska 133, 01-919 Warszawa</w:t>
      </w:r>
      <w:bookmarkEnd w:id="2"/>
    </w:p>
    <w:p w14:paraId="45F9AAD5" w14:textId="1EB9543D" w:rsidR="00495FBD" w:rsidRPr="00495FBD" w:rsidRDefault="00DF7378" w:rsidP="00495F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495FBD">
        <w:rPr>
          <w:rFonts w:cstheme="minorHAnsi"/>
        </w:rPr>
        <w:t>Zamawiający prowadzi działalność w zakresie badań naukowych i prac rozwojowych w dziedzinie nauk technicznych</w:t>
      </w:r>
      <w:r w:rsidR="00480C25">
        <w:rPr>
          <w:rFonts w:cstheme="minorHAnsi"/>
        </w:rPr>
        <w:t>, których konsekwencją jest powstawanie odpadów podlegających utylizacji</w:t>
      </w:r>
      <w:r w:rsidRPr="00495FBD">
        <w:rPr>
          <w:rFonts w:cstheme="minorHAnsi"/>
        </w:rPr>
        <w:t>;</w:t>
      </w:r>
    </w:p>
    <w:p w14:paraId="08ECED3E" w14:textId="77777777" w:rsidR="00495FBD" w:rsidRPr="00495FBD" w:rsidRDefault="00DF7378" w:rsidP="00495F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495FBD">
        <w:rPr>
          <w:rFonts w:cstheme="minorHAnsi"/>
        </w:rPr>
        <w:lastRenderedPageBreak/>
        <w:t>Celem działalności Zamawiającego jest realizacja projektu Centrum Doskonałości w ramach programu Komisji Europejskiej (Horyzont 2020) i Fundacji Nauki Polskiej (MAB);</w:t>
      </w:r>
    </w:p>
    <w:p w14:paraId="7566528D" w14:textId="1265CE38" w:rsidR="00495FBD" w:rsidRPr="00495FBD" w:rsidRDefault="00DF7378" w:rsidP="00495F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495FBD">
        <w:rPr>
          <w:rFonts w:cstheme="minorHAnsi"/>
        </w:rPr>
        <w:t xml:space="preserve">Zatrudnienie szacowane w 2023 </w:t>
      </w:r>
      <w:r w:rsidR="00406C9F">
        <w:rPr>
          <w:rFonts w:cstheme="minorHAnsi"/>
        </w:rPr>
        <w:t xml:space="preserve">roku </w:t>
      </w:r>
      <w:r w:rsidRPr="00495FBD">
        <w:rPr>
          <w:rFonts w:cstheme="minorHAnsi"/>
        </w:rPr>
        <w:t>– ok. 97 osób</w:t>
      </w:r>
      <w:r w:rsidR="00A42C13">
        <w:rPr>
          <w:rFonts w:cstheme="minorHAnsi"/>
        </w:rPr>
        <w:t>.</w:t>
      </w:r>
    </w:p>
    <w:p w14:paraId="7B092AC7" w14:textId="77777777" w:rsidR="00495FBD" w:rsidRDefault="00495FBD" w:rsidP="00495FBD">
      <w:pPr>
        <w:spacing w:after="0" w:line="360" w:lineRule="auto"/>
        <w:rPr>
          <w:b/>
          <w:bCs/>
        </w:rPr>
      </w:pPr>
    </w:p>
    <w:p w14:paraId="575103FD" w14:textId="3F98116D" w:rsidR="00DF7378" w:rsidRPr="00495FBD" w:rsidRDefault="0001388E" w:rsidP="00811A2E">
      <w:pPr>
        <w:pStyle w:val="Akapitzlist"/>
        <w:numPr>
          <w:ilvl w:val="0"/>
          <w:numId w:val="1"/>
        </w:numPr>
        <w:spacing w:after="0" w:line="360" w:lineRule="auto"/>
        <w:ind w:left="0"/>
        <w:rPr>
          <w:b/>
          <w:bCs/>
        </w:rPr>
      </w:pPr>
      <w:r w:rsidRPr="00495FBD">
        <w:rPr>
          <w:b/>
          <w:bCs/>
        </w:rPr>
        <w:t>OPIS PRZEDMIOTU ZAMÓWIENIA</w:t>
      </w:r>
    </w:p>
    <w:p w14:paraId="22391416" w14:textId="77777777" w:rsidR="00DF7378" w:rsidRDefault="00DF7378" w:rsidP="00DF7378">
      <w:pPr>
        <w:pStyle w:val="Akapitzlist"/>
        <w:spacing w:after="0" w:line="360" w:lineRule="auto"/>
        <w:ind w:left="0"/>
        <w:rPr>
          <w:b/>
          <w:bCs/>
        </w:rPr>
      </w:pPr>
    </w:p>
    <w:p w14:paraId="54F8DFD0" w14:textId="49DF552A" w:rsidR="00DF7378" w:rsidRPr="00DF7378" w:rsidRDefault="00B42014" w:rsidP="00495FBD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hAnsi="Calibri" w:cs="Calibri"/>
        </w:rPr>
        <w:t>Przedmiotem zamówienia jest świadczenie przez podmiot profesjonalny usług doradczych z zakresu ochrony środowiska na rzecz Ensemble3 sp. z o.o. z siedzibą w Warszawie.</w:t>
      </w:r>
    </w:p>
    <w:p w14:paraId="75BCD60F" w14:textId="77777777" w:rsidR="00DF7378" w:rsidRPr="00DF7378" w:rsidRDefault="00B42014" w:rsidP="00495FBD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hAnsi="Calibri" w:cs="Calibri"/>
        </w:rPr>
        <w:t>Usługi świadczone przez ww. wyspecjalizowany podmiot będą w szczególności polegały na:</w:t>
      </w:r>
    </w:p>
    <w:p w14:paraId="35B6E470" w14:textId="77777777" w:rsidR="00DF7378" w:rsidRPr="00DF7378" w:rsidRDefault="00B42014" w:rsidP="00495F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>przeprowadzaniu  raz w roku, w terminie uzgodnionym z Ensemble3 audytów środowiskowych,</w:t>
      </w:r>
    </w:p>
    <w:p w14:paraId="6BD8AFC2" w14:textId="77777777" w:rsidR="00DF7378" w:rsidRPr="00DF7378" w:rsidRDefault="00B42014" w:rsidP="00495F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>sporządzanie zbiorczego zestawienia o odpadach, naliczanie opłat za korzystanie ze środowiska oraz sporządzaniu wykazu zawierającego informację i dane wykorzystane do ustalenia tych opłat w okresach zgodnych z wymogami prawa,</w:t>
      </w:r>
    </w:p>
    <w:p w14:paraId="7EFFB37D" w14:textId="77777777" w:rsidR="00DF7378" w:rsidRPr="00DF7378" w:rsidRDefault="00B42014" w:rsidP="00495F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>bieżące doradztwo w zakresie wymagań przepisów ochrony środowiska, uczestnictwo w postępowaniach administracyjnych w celu uzyskania wymaganych prawem pozwoleń i decyzji z zakresu ochrony środowiska w tym nadzorowanie oraz weryfikację dotrzymania warunków, decyzji środowiskowych wydanych dla Ensemble3 i terminów obowiązywania tych decyzji,</w:t>
      </w:r>
    </w:p>
    <w:p w14:paraId="39EBA434" w14:textId="77777777" w:rsidR="00DF7378" w:rsidRDefault="00B42014" w:rsidP="00495F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>reprezentowanie Ensemble3 przed organami administracji państwowej  w kwestiach związanych z ochroną środowiska (ewentualnie doradztwo w tym zakresie, uczestnictwo specjalistów ds. ochrony środowiska w czasie zapowiedzianej kontroli przez odpowiednie instytucje,</w:t>
      </w:r>
    </w:p>
    <w:p w14:paraId="356D673F" w14:textId="77777777" w:rsidR="00DF7378" w:rsidRPr="00DF7378" w:rsidRDefault="00B42014" w:rsidP="00495F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>nadzór nad prowadzeniem ewidencji odpadów w odpowiednich rejestrach,</w:t>
      </w:r>
    </w:p>
    <w:p w14:paraId="14A5C453" w14:textId="77777777" w:rsidR="00DF7378" w:rsidRDefault="00B42014" w:rsidP="00495F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>prowadzenie ewidencji opakowań wprowadzanych na rynek przez Ensemble3 i raportowanie zgodnie z obowiązującymi przepisami oraz umowami zawartymi w tym zakresie przez Zleceniodawcę, sporządzanie raportu do KOBIZE w terminie do końca lutego za rok poprzedni, opracowywanie procedur,</w:t>
      </w:r>
    </w:p>
    <w:p w14:paraId="689BBDE3" w14:textId="77777777" w:rsidR="00DF7378" w:rsidRPr="00DF7378" w:rsidRDefault="00B42014" w:rsidP="00495F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>udzielenie Ensemble3 instrukcji, aktualizacji związanych z ochroną środowiska,</w:t>
      </w:r>
    </w:p>
    <w:p w14:paraId="711DAF0C" w14:textId="77777777" w:rsidR="00DF7378" w:rsidRDefault="00B42014" w:rsidP="00495F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 xml:space="preserve">aktualizowanie w odpowiednich rejestrach w zależności od zakresu i obszarów działalności Ensemble3 </w:t>
      </w:r>
    </w:p>
    <w:p w14:paraId="3E121005" w14:textId="53BD4E8B" w:rsidR="00201ED7" w:rsidRPr="00DF7378" w:rsidRDefault="00201ED7" w:rsidP="00495FBD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 w:rsidRPr="00DF7378">
        <w:rPr>
          <w:rFonts w:ascii="Calibri" w:eastAsia="Times New Roman" w:hAnsi="Calibri" w:cs="Calibri"/>
          <w:lang w:eastAsia="pl-PL"/>
        </w:rPr>
        <w:t>Usługi świadczone będą od dnia</w:t>
      </w:r>
      <w:r w:rsidR="00A42C13" w:rsidRPr="00A42C13">
        <w:t xml:space="preserve"> </w:t>
      </w:r>
      <w:r w:rsidR="00A42C13" w:rsidRPr="00A42C13">
        <w:rPr>
          <w:rFonts w:ascii="Calibri" w:eastAsia="Times New Roman" w:hAnsi="Calibri" w:cs="Calibri"/>
          <w:lang w:eastAsia="pl-PL"/>
        </w:rPr>
        <w:t>1 października 2023</w:t>
      </w:r>
      <w:r w:rsidR="00A42C13">
        <w:rPr>
          <w:rFonts w:ascii="Calibri" w:eastAsia="Times New Roman" w:hAnsi="Calibri" w:cs="Calibri"/>
          <w:lang w:eastAsia="pl-PL"/>
        </w:rPr>
        <w:t xml:space="preserve"> roku</w:t>
      </w:r>
      <w:r w:rsidRPr="00DF7378">
        <w:rPr>
          <w:rFonts w:ascii="Calibri" w:eastAsia="Times New Roman" w:hAnsi="Calibri" w:cs="Calibri"/>
          <w:lang w:eastAsia="pl-PL"/>
        </w:rPr>
        <w:t xml:space="preserve"> do dnia 31 grudnia 2023 roku.</w:t>
      </w:r>
    </w:p>
    <w:p w14:paraId="118AEE80" w14:textId="19EC4E03" w:rsidR="002C467B" w:rsidRPr="00201ED7" w:rsidRDefault="002C467B" w:rsidP="00495FBD">
      <w:pPr>
        <w:pStyle w:val="Akapitzlist"/>
        <w:spacing w:after="0" w:line="360" w:lineRule="auto"/>
        <w:ind w:left="0"/>
        <w:jc w:val="both"/>
      </w:pPr>
    </w:p>
    <w:p w14:paraId="5EE3FC3A" w14:textId="77777777" w:rsidR="00DF7378" w:rsidRDefault="002C467B" w:rsidP="00495FB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b/>
          <w:bCs/>
        </w:rPr>
      </w:pPr>
      <w:r w:rsidRPr="00201ED7">
        <w:rPr>
          <w:b/>
          <w:bCs/>
        </w:rPr>
        <w:lastRenderedPageBreak/>
        <w:t xml:space="preserve">INFORMACJE DOTYCZĄCE </w:t>
      </w:r>
      <w:r w:rsidR="00B047C7" w:rsidRPr="00201ED7">
        <w:rPr>
          <w:b/>
          <w:bCs/>
        </w:rPr>
        <w:t>WYCENY</w:t>
      </w:r>
    </w:p>
    <w:p w14:paraId="743BC209" w14:textId="77777777" w:rsidR="00495FBD" w:rsidRDefault="00495FBD" w:rsidP="00495FBD">
      <w:pPr>
        <w:pStyle w:val="Akapitzlist"/>
        <w:spacing w:after="0" w:line="360" w:lineRule="auto"/>
        <w:ind w:left="0"/>
        <w:jc w:val="both"/>
        <w:rPr>
          <w:b/>
          <w:bCs/>
        </w:rPr>
      </w:pPr>
    </w:p>
    <w:p w14:paraId="49D87409" w14:textId="6FDC6594" w:rsidR="00DF7378" w:rsidRDefault="00B047C7" w:rsidP="00DF7378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>
        <w:t>Wycenę</w:t>
      </w:r>
      <w:r w:rsidR="002C467B">
        <w:t xml:space="preserve"> należy przesłać na formularzu stanowiącym Załącznik nr </w:t>
      </w:r>
      <w:r w:rsidR="00177A8F">
        <w:t>1</w:t>
      </w:r>
      <w:r w:rsidR="002C467B">
        <w:t xml:space="preserve"> do </w:t>
      </w:r>
      <w:r w:rsidR="00316693">
        <w:t>„Zapytania”</w:t>
      </w:r>
      <w:r w:rsidR="002C467B">
        <w:t xml:space="preserve"> lub innym dokumencie spełniającym wymogi </w:t>
      </w:r>
      <w:r w:rsidR="00890871">
        <w:t>tego formularza, drogą elektroniczn</w:t>
      </w:r>
      <w:r>
        <w:t>ą</w:t>
      </w:r>
      <w:r w:rsidR="00890871">
        <w:t xml:space="preserve"> na adres e-mail: </w:t>
      </w:r>
      <w:hyperlink r:id="rId8" w:history="1">
        <w:r w:rsidR="005308B2" w:rsidRPr="004C67B6">
          <w:rPr>
            <w:rStyle w:val="Hipercze"/>
          </w:rPr>
          <w:t>przetargi@ensemble3.eu</w:t>
        </w:r>
      </w:hyperlink>
      <w:r w:rsidR="00890871">
        <w:t xml:space="preserve"> </w:t>
      </w:r>
      <w:r w:rsidR="00890871" w:rsidRPr="00DF7378">
        <w:rPr>
          <w:b/>
          <w:bCs/>
        </w:rPr>
        <w:t xml:space="preserve">do dnia </w:t>
      </w:r>
      <w:r w:rsidR="00201ED7" w:rsidRPr="00DF7378">
        <w:rPr>
          <w:b/>
          <w:bCs/>
        </w:rPr>
        <w:t>2</w:t>
      </w:r>
      <w:r w:rsidR="00A42C13">
        <w:rPr>
          <w:b/>
          <w:bCs/>
        </w:rPr>
        <w:t>5</w:t>
      </w:r>
      <w:r w:rsidR="00890871" w:rsidRPr="00DF7378">
        <w:rPr>
          <w:b/>
          <w:bCs/>
        </w:rPr>
        <w:t>.</w:t>
      </w:r>
      <w:r w:rsidR="00201ED7" w:rsidRPr="00DF7378">
        <w:rPr>
          <w:b/>
          <w:bCs/>
        </w:rPr>
        <w:t>09</w:t>
      </w:r>
      <w:r w:rsidR="00890871" w:rsidRPr="00DF7378">
        <w:rPr>
          <w:b/>
          <w:bCs/>
        </w:rPr>
        <w:t>.202</w:t>
      </w:r>
      <w:r w:rsidR="00201ED7" w:rsidRPr="00DF7378">
        <w:rPr>
          <w:b/>
          <w:bCs/>
        </w:rPr>
        <w:t xml:space="preserve">3 </w:t>
      </w:r>
      <w:r w:rsidR="00890871" w:rsidRPr="00DF7378">
        <w:rPr>
          <w:b/>
          <w:bCs/>
        </w:rPr>
        <w:t>r.</w:t>
      </w:r>
      <w:r w:rsidR="00314643" w:rsidRPr="00DF7378">
        <w:rPr>
          <w:b/>
          <w:bCs/>
        </w:rPr>
        <w:t xml:space="preserve"> do godziny 15:00.</w:t>
      </w:r>
      <w:r w:rsidR="00495FBD">
        <w:rPr>
          <w:b/>
          <w:bCs/>
        </w:rPr>
        <w:t xml:space="preserve"> </w:t>
      </w:r>
    </w:p>
    <w:p w14:paraId="3D09AFA3" w14:textId="6571EB81" w:rsidR="00A42C13" w:rsidRPr="00A42C13" w:rsidRDefault="00890871" w:rsidP="00DF73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Hipercze"/>
          <w:b/>
          <w:bCs/>
          <w:color w:val="auto"/>
          <w:u w:val="none"/>
        </w:rPr>
      </w:pPr>
      <w:r>
        <w:t xml:space="preserve">Osobą wyznaczoną do kontaktów w zakresie dotyczącym przedmiotu zamówienia jest </w:t>
      </w:r>
      <w:r w:rsidR="00006177">
        <w:t>Waldemar Giersz</w:t>
      </w:r>
      <w:r w:rsidR="00462659">
        <w:t xml:space="preserve"> – </w:t>
      </w:r>
      <w:hyperlink r:id="rId9" w:history="1">
        <w:r w:rsidR="00006177" w:rsidRPr="00BF5448">
          <w:rPr>
            <w:rStyle w:val="Hipercze"/>
          </w:rPr>
          <w:t>waldemar.giersz@ensemble3.eu</w:t>
        </w:r>
      </w:hyperlink>
    </w:p>
    <w:p w14:paraId="1A6A4493" w14:textId="77777777" w:rsidR="00DF7378" w:rsidRPr="00DF7378" w:rsidRDefault="00B047C7" w:rsidP="00DF7378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>
        <w:t>Wartość zamówienia</w:t>
      </w:r>
      <w:r w:rsidR="00890871">
        <w:t xml:space="preserve"> należy wpisać w polskich złotych z dokładnością do dwóch miejsc po przecinku</w:t>
      </w:r>
      <w:r w:rsidR="00DF7378">
        <w:t>.</w:t>
      </w:r>
    </w:p>
    <w:p w14:paraId="1DAFADE9" w14:textId="79FA826B" w:rsidR="00890871" w:rsidRPr="00DF7378" w:rsidRDefault="00B047C7" w:rsidP="00DF7378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bCs/>
        </w:rPr>
      </w:pPr>
      <w:r>
        <w:t>Wartość zamówienia</w:t>
      </w:r>
      <w:r w:rsidR="00890871">
        <w:t xml:space="preserve"> musi zawierać wszystkie koszty realizacji przedmiotu zamówienia.</w:t>
      </w:r>
    </w:p>
    <w:p w14:paraId="0371C178" w14:textId="77777777" w:rsidR="00201ED7" w:rsidRDefault="00201ED7" w:rsidP="00006177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6A727EC" w14:textId="1150B4B8" w:rsidR="00B047C7" w:rsidRPr="00201ED7" w:rsidRDefault="00B047C7" w:rsidP="00006177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201ED7">
        <w:rPr>
          <w:rFonts w:eastAsia="Times New Roman" w:cstheme="minorHAnsi"/>
          <w:b/>
          <w:bCs/>
          <w:lang w:eastAsia="pl-PL"/>
        </w:rPr>
        <w:t>Informujemy, iż niniejsze zapytanie nie stanowi zaproszenia do składania ofert w rozumieniu art. 66 Kodeksu cywilnego</w:t>
      </w:r>
      <w:r w:rsidR="00A42C13">
        <w:rPr>
          <w:rFonts w:eastAsia="Times New Roman" w:cstheme="minorHAnsi"/>
          <w:b/>
          <w:bCs/>
          <w:lang w:eastAsia="pl-PL"/>
        </w:rPr>
        <w:t>.</w:t>
      </w:r>
    </w:p>
    <w:p w14:paraId="113A11EC" w14:textId="1BCA705D" w:rsidR="00890871" w:rsidRPr="00201ED7" w:rsidRDefault="00890871" w:rsidP="00006177">
      <w:pPr>
        <w:spacing w:after="0" w:line="360" w:lineRule="auto"/>
        <w:jc w:val="both"/>
        <w:rPr>
          <w:rFonts w:cstheme="minorHAnsi"/>
        </w:rPr>
      </w:pPr>
    </w:p>
    <w:p w14:paraId="40456E3C" w14:textId="77777777" w:rsidR="00973AFC" w:rsidRDefault="00973AFC" w:rsidP="00006177">
      <w:pPr>
        <w:spacing w:after="0" w:line="360" w:lineRule="auto"/>
        <w:jc w:val="both"/>
      </w:pPr>
    </w:p>
    <w:p w14:paraId="32C808B2" w14:textId="2D7265AE" w:rsidR="00890871" w:rsidRPr="00006177" w:rsidRDefault="00890871" w:rsidP="00006177">
      <w:pPr>
        <w:spacing w:after="0" w:line="360" w:lineRule="auto"/>
        <w:jc w:val="both"/>
        <w:rPr>
          <w:sz w:val="20"/>
          <w:szCs w:val="20"/>
        </w:rPr>
      </w:pPr>
      <w:r w:rsidRPr="00006177">
        <w:rPr>
          <w:sz w:val="20"/>
          <w:szCs w:val="20"/>
        </w:rPr>
        <w:t>Załączniki:</w:t>
      </w:r>
    </w:p>
    <w:p w14:paraId="0F9D9068" w14:textId="089304F1" w:rsidR="00890871" w:rsidRPr="00006177" w:rsidRDefault="00890871" w:rsidP="00006177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sz w:val="20"/>
          <w:szCs w:val="20"/>
        </w:rPr>
      </w:pPr>
      <w:r w:rsidRPr="00006177">
        <w:rPr>
          <w:sz w:val="20"/>
          <w:szCs w:val="20"/>
        </w:rPr>
        <w:t xml:space="preserve">Formularz </w:t>
      </w:r>
      <w:r w:rsidR="00B047C7" w:rsidRPr="00006177">
        <w:rPr>
          <w:sz w:val="20"/>
          <w:szCs w:val="20"/>
        </w:rPr>
        <w:t>wyceny</w:t>
      </w:r>
      <w:r w:rsidRPr="00006177">
        <w:rPr>
          <w:sz w:val="20"/>
          <w:szCs w:val="20"/>
        </w:rPr>
        <w:t>,</w:t>
      </w:r>
    </w:p>
    <w:p w14:paraId="757F81FB" w14:textId="7FF7B1E5" w:rsidR="008074D9" w:rsidRPr="00006177" w:rsidRDefault="00890871" w:rsidP="00006177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sz w:val="20"/>
          <w:szCs w:val="20"/>
        </w:rPr>
      </w:pPr>
      <w:r w:rsidRPr="00006177">
        <w:rPr>
          <w:sz w:val="20"/>
          <w:szCs w:val="20"/>
        </w:rPr>
        <w:t>Klauzula informacyjna RODO.</w:t>
      </w:r>
    </w:p>
    <w:sectPr w:rsidR="008074D9" w:rsidRPr="000061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8E14" w14:textId="77777777" w:rsidR="00257F82" w:rsidRDefault="00257F82" w:rsidP="00890871">
      <w:pPr>
        <w:spacing w:after="0" w:line="240" w:lineRule="auto"/>
      </w:pPr>
      <w:r>
        <w:separator/>
      </w:r>
    </w:p>
  </w:endnote>
  <w:endnote w:type="continuationSeparator" w:id="0">
    <w:p w14:paraId="4CA77B46" w14:textId="77777777" w:rsidR="00257F82" w:rsidRDefault="00257F82" w:rsidP="0089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FB2C" w14:textId="77777777" w:rsidR="00257F82" w:rsidRDefault="00257F82" w:rsidP="00890871">
      <w:pPr>
        <w:spacing w:after="0" w:line="240" w:lineRule="auto"/>
      </w:pPr>
      <w:r>
        <w:separator/>
      </w:r>
    </w:p>
  </w:footnote>
  <w:footnote w:type="continuationSeparator" w:id="0">
    <w:p w14:paraId="0D50B788" w14:textId="77777777" w:rsidR="00257F82" w:rsidRDefault="00257F82" w:rsidP="0089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C0E6" w14:textId="195FB726" w:rsidR="00890871" w:rsidRDefault="00890871" w:rsidP="00890871">
    <w:pPr>
      <w:pStyle w:val="Nagwek"/>
      <w:jc w:val="right"/>
    </w:pPr>
    <w:r>
      <w:rPr>
        <w:noProof/>
      </w:rPr>
      <w:drawing>
        <wp:inline distT="0" distB="0" distL="0" distR="0" wp14:anchorId="79EF92CA" wp14:editId="7E8397B3">
          <wp:extent cx="658495" cy="61595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E5B92B" w14:textId="77777777" w:rsidR="00890871" w:rsidRDefault="00890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C7E"/>
    <w:multiLevelType w:val="hybridMultilevel"/>
    <w:tmpl w:val="F3FA5BB2"/>
    <w:lvl w:ilvl="0" w:tplc="5158F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788"/>
    <w:multiLevelType w:val="hybridMultilevel"/>
    <w:tmpl w:val="1578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7FEB"/>
    <w:multiLevelType w:val="hybridMultilevel"/>
    <w:tmpl w:val="3488BC00"/>
    <w:lvl w:ilvl="0" w:tplc="01E61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4273D5"/>
    <w:multiLevelType w:val="hybridMultilevel"/>
    <w:tmpl w:val="843E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12A0"/>
    <w:multiLevelType w:val="hybridMultilevel"/>
    <w:tmpl w:val="6EC4D02C"/>
    <w:lvl w:ilvl="0" w:tplc="9E909A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F4AC3"/>
    <w:multiLevelType w:val="hybridMultilevel"/>
    <w:tmpl w:val="E2905F34"/>
    <w:lvl w:ilvl="0" w:tplc="0ABE5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50DC5"/>
    <w:multiLevelType w:val="hybridMultilevel"/>
    <w:tmpl w:val="45CE4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449C"/>
    <w:multiLevelType w:val="hybridMultilevel"/>
    <w:tmpl w:val="609839AA"/>
    <w:lvl w:ilvl="0" w:tplc="D5407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066E1"/>
    <w:multiLevelType w:val="hybridMultilevel"/>
    <w:tmpl w:val="BF62A400"/>
    <w:lvl w:ilvl="0" w:tplc="0ECCE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94D80"/>
    <w:multiLevelType w:val="hybridMultilevel"/>
    <w:tmpl w:val="720E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7349E"/>
    <w:multiLevelType w:val="hybridMultilevel"/>
    <w:tmpl w:val="88E4126E"/>
    <w:lvl w:ilvl="0" w:tplc="662869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3377CA"/>
    <w:multiLevelType w:val="hybridMultilevel"/>
    <w:tmpl w:val="F70C33CC"/>
    <w:lvl w:ilvl="0" w:tplc="05BA0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1108C6"/>
    <w:multiLevelType w:val="hybridMultilevel"/>
    <w:tmpl w:val="0284FE4A"/>
    <w:lvl w:ilvl="0" w:tplc="D0700B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4220232">
    <w:abstractNumId w:val="13"/>
  </w:num>
  <w:num w:numId="2" w16cid:durableId="1156722365">
    <w:abstractNumId w:val="10"/>
  </w:num>
  <w:num w:numId="3" w16cid:durableId="2031104314">
    <w:abstractNumId w:val="8"/>
  </w:num>
  <w:num w:numId="4" w16cid:durableId="186647223">
    <w:abstractNumId w:val="12"/>
  </w:num>
  <w:num w:numId="5" w16cid:durableId="875001449">
    <w:abstractNumId w:val="6"/>
  </w:num>
  <w:num w:numId="6" w16cid:durableId="609315658">
    <w:abstractNumId w:val="7"/>
  </w:num>
  <w:num w:numId="7" w16cid:durableId="1765565886">
    <w:abstractNumId w:val="2"/>
  </w:num>
  <w:num w:numId="8" w16cid:durableId="1516992531">
    <w:abstractNumId w:val="4"/>
  </w:num>
  <w:num w:numId="9" w16cid:durableId="434905417">
    <w:abstractNumId w:val="5"/>
  </w:num>
  <w:num w:numId="10" w16cid:durableId="1521623352">
    <w:abstractNumId w:val="11"/>
  </w:num>
  <w:num w:numId="11" w16cid:durableId="1241794891">
    <w:abstractNumId w:val="1"/>
  </w:num>
  <w:num w:numId="12" w16cid:durableId="456995454">
    <w:abstractNumId w:val="0"/>
  </w:num>
  <w:num w:numId="13" w16cid:durableId="850879986">
    <w:abstractNumId w:val="3"/>
  </w:num>
  <w:num w:numId="14" w16cid:durableId="1237012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E"/>
    <w:rsid w:val="00006177"/>
    <w:rsid w:val="0001388E"/>
    <w:rsid w:val="000408B8"/>
    <w:rsid w:val="0006013B"/>
    <w:rsid w:val="00096691"/>
    <w:rsid w:val="00177A8F"/>
    <w:rsid w:val="00183FD9"/>
    <w:rsid w:val="001856AB"/>
    <w:rsid w:val="001C382A"/>
    <w:rsid w:val="00201ED7"/>
    <w:rsid w:val="00205538"/>
    <w:rsid w:val="00257F82"/>
    <w:rsid w:val="002C467B"/>
    <w:rsid w:val="002D001E"/>
    <w:rsid w:val="00314643"/>
    <w:rsid w:val="00316693"/>
    <w:rsid w:val="003C0E21"/>
    <w:rsid w:val="00406C9F"/>
    <w:rsid w:val="00462659"/>
    <w:rsid w:val="00480C25"/>
    <w:rsid w:val="00486726"/>
    <w:rsid w:val="00495FBD"/>
    <w:rsid w:val="004B3FB1"/>
    <w:rsid w:val="00501147"/>
    <w:rsid w:val="005042F7"/>
    <w:rsid w:val="005308B2"/>
    <w:rsid w:val="00603C7C"/>
    <w:rsid w:val="006874ED"/>
    <w:rsid w:val="006E45BE"/>
    <w:rsid w:val="00712D15"/>
    <w:rsid w:val="00727C72"/>
    <w:rsid w:val="007318F9"/>
    <w:rsid w:val="007408B2"/>
    <w:rsid w:val="007975D2"/>
    <w:rsid w:val="008074D9"/>
    <w:rsid w:val="008112D7"/>
    <w:rsid w:val="00811A2E"/>
    <w:rsid w:val="00832E20"/>
    <w:rsid w:val="00846D51"/>
    <w:rsid w:val="00874D19"/>
    <w:rsid w:val="0088188C"/>
    <w:rsid w:val="00890871"/>
    <w:rsid w:val="008B42CA"/>
    <w:rsid w:val="0095492E"/>
    <w:rsid w:val="00973AFC"/>
    <w:rsid w:val="009C417A"/>
    <w:rsid w:val="009D4926"/>
    <w:rsid w:val="00A42C13"/>
    <w:rsid w:val="00A47B66"/>
    <w:rsid w:val="00A814D5"/>
    <w:rsid w:val="00A87CED"/>
    <w:rsid w:val="00AC625C"/>
    <w:rsid w:val="00B047C7"/>
    <w:rsid w:val="00B42014"/>
    <w:rsid w:val="00B768AB"/>
    <w:rsid w:val="00B773F7"/>
    <w:rsid w:val="00B80018"/>
    <w:rsid w:val="00BA18C4"/>
    <w:rsid w:val="00C04129"/>
    <w:rsid w:val="00D04947"/>
    <w:rsid w:val="00D150D5"/>
    <w:rsid w:val="00D31C55"/>
    <w:rsid w:val="00D92191"/>
    <w:rsid w:val="00DE4123"/>
    <w:rsid w:val="00DE7BDB"/>
    <w:rsid w:val="00DF7378"/>
    <w:rsid w:val="00E44B6E"/>
    <w:rsid w:val="00E61CD9"/>
    <w:rsid w:val="00EB2939"/>
    <w:rsid w:val="00F1468F"/>
    <w:rsid w:val="00F262F2"/>
    <w:rsid w:val="00F4036F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41CCF"/>
  <w15:chartTrackingRefBased/>
  <w15:docId w15:val="{550263A3-E9E5-467F-9D42-67129C7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0138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8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8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871"/>
  </w:style>
  <w:style w:type="paragraph" w:styleId="Stopka">
    <w:name w:val="footer"/>
    <w:basedOn w:val="Normalny"/>
    <w:link w:val="StopkaZnak"/>
    <w:uiPriority w:val="99"/>
    <w:unhideWhenUsed/>
    <w:rsid w:val="0089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871"/>
  </w:style>
  <w:style w:type="paragraph" w:styleId="Poprawka">
    <w:name w:val="Revision"/>
    <w:hidden/>
    <w:uiPriority w:val="99"/>
    <w:semiHidden/>
    <w:rsid w:val="00E44B6E"/>
    <w:pPr>
      <w:spacing w:after="0" w:line="240" w:lineRule="auto"/>
    </w:p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49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ensemble3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semble3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ldemar.giersz@ensemble3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Miłosz Bugiel</cp:lastModifiedBy>
  <cp:revision>4</cp:revision>
  <dcterms:created xsi:type="dcterms:W3CDTF">2023-09-18T11:57:00Z</dcterms:created>
  <dcterms:modified xsi:type="dcterms:W3CDTF">2023-09-18T13:34:00Z</dcterms:modified>
</cp:coreProperties>
</file>